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DE9DA6" w14:textId="77777777" w:rsidR="00EB6D54" w:rsidRPr="00FD534B" w:rsidRDefault="00EB6D54" w:rsidP="006C0969">
      <w:pPr>
        <w:pStyle w:val="00abstractbody"/>
        <w:spacing w:before="0" w:line="240" w:lineRule="auto"/>
        <w:rPr>
          <w:rFonts w:ascii="Times New Roman" w:hAnsi="Times New Roman"/>
          <w:b/>
          <w:u w:val="single"/>
          <w:lang w:val="pt-BR"/>
        </w:rPr>
      </w:pPr>
    </w:p>
    <w:p w14:paraId="2752EA68" w14:textId="39241676" w:rsidR="007B5705" w:rsidRPr="00FD534B" w:rsidRDefault="007B5705" w:rsidP="00D60E42">
      <w:pPr>
        <w:pStyle w:val="00abstractbody"/>
        <w:spacing w:before="0" w:line="240" w:lineRule="auto"/>
        <w:jc w:val="center"/>
        <w:rPr>
          <w:rFonts w:ascii="Times New Roman" w:hAnsi="Times New Roman"/>
          <w:b/>
          <w:u w:val="single"/>
          <w:lang w:val="pt-BR"/>
        </w:rPr>
      </w:pPr>
      <w:r w:rsidRPr="00FD534B">
        <w:rPr>
          <w:rFonts w:ascii="Times New Roman" w:hAnsi="Times New Roman"/>
          <w:b/>
          <w:u w:val="single"/>
          <w:lang w:val="pt-BR"/>
        </w:rPr>
        <w:t>Instruções para o Resumo</w:t>
      </w:r>
      <w:r w:rsidR="00390E28">
        <w:rPr>
          <w:rFonts w:ascii="Times New Roman" w:hAnsi="Times New Roman"/>
          <w:b/>
          <w:u w:val="single"/>
          <w:lang w:val="pt-BR"/>
        </w:rPr>
        <w:t xml:space="preserve"> Expandido</w:t>
      </w:r>
    </w:p>
    <w:p w14:paraId="32F7706C" w14:textId="77777777" w:rsidR="00535F8B" w:rsidRDefault="00535F8B" w:rsidP="00D60E42">
      <w:pPr>
        <w:pStyle w:val="00abstractbody"/>
        <w:spacing w:before="0" w:line="100" w:lineRule="atLeast"/>
        <w:ind w:firstLine="708"/>
        <w:rPr>
          <w:rFonts w:ascii="Times New Roman" w:hAnsi="Times New Roman"/>
          <w:highlight w:val="yellow"/>
          <w:lang w:val="pt-BR"/>
        </w:rPr>
      </w:pPr>
    </w:p>
    <w:p w14:paraId="59A0B480" w14:textId="77777777" w:rsidR="00D60E42" w:rsidRPr="00535F8B" w:rsidRDefault="00D60E42" w:rsidP="00535F8B">
      <w:pPr>
        <w:pStyle w:val="00abstractbody"/>
        <w:spacing w:before="0" w:line="100" w:lineRule="atLeast"/>
        <w:jc w:val="center"/>
        <w:rPr>
          <w:rFonts w:ascii="Times New Roman" w:hAnsi="Times New Roman"/>
          <w:b/>
          <w:lang w:val="pt-BR"/>
        </w:rPr>
      </w:pPr>
      <w:r w:rsidRPr="00535F8B">
        <w:rPr>
          <w:rFonts w:ascii="Times New Roman" w:hAnsi="Times New Roman"/>
          <w:b/>
          <w:highlight w:val="yellow"/>
          <w:lang w:val="pt-BR"/>
        </w:rPr>
        <w:t>NÃO SERÁ ACEITO O RESUMO QUE NÃO S</w:t>
      </w:r>
      <w:r w:rsidR="00535F8B">
        <w:rPr>
          <w:rFonts w:ascii="Times New Roman" w:hAnsi="Times New Roman"/>
          <w:b/>
          <w:highlight w:val="yellow"/>
          <w:lang w:val="pt-BR"/>
        </w:rPr>
        <w:t xml:space="preserve">EGUIR </w:t>
      </w:r>
      <w:r w:rsidRPr="00535F8B">
        <w:rPr>
          <w:rFonts w:ascii="Times New Roman" w:hAnsi="Times New Roman"/>
          <w:b/>
          <w:highlight w:val="yellow"/>
          <w:lang w:val="pt-BR"/>
        </w:rPr>
        <w:t>O FORMATO SOLICITADO.</w:t>
      </w:r>
    </w:p>
    <w:p w14:paraId="05398778" w14:textId="77777777" w:rsidR="007B5705" w:rsidRPr="00FD534B" w:rsidRDefault="007B5705" w:rsidP="006C0969">
      <w:pPr>
        <w:pStyle w:val="00abstractbody"/>
        <w:spacing w:before="0" w:line="240" w:lineRule="auto"/>
        <w:rPr>
          <w:rFonts w:ascii="Times New Roman" w:hAnsi="Times New Roman"/>
          <w:lang w:val="pt-BR"/>
        </w:rPr>
      </w:pPr>
    </w:p>
    <w:p w14:paraId="0B0EA877" w14:textId="2A1EB5ED" w:rsidR="00172652" w:rsidRDefault="00535F8B" w:rsidP="008A5615">
      <w:pPr>
        <w:jc w:val="both"/>
      </w:pPr>
      <w:r>
        <w:t>O</w:t>
      </w:r>
      <w:r w:rsidR="007B5705" w:rsidRPr="00FD534B">
        <w:t xml:space="preserve"> Resumo</w:t>
      </w:r>
      <w:r w:rsidR="00E26629">
        <w:t xml:space="preserve"> expandido</w:t>
      </w:r>
      <w:r w:rsidR="008A5615">
        <w:t xml:space="preserve"> deve</w:t>
      </w:r>
      <w:r w:rsidR="007B5705" w:rsidRPr="00FD534B">
        <w:t xml:space="preserve"> </w:t>
      </w:r>
      <w:r w:rsidR="008A5615" w:rsidRPr="008A5615">
        <w:rPr>
          <w:b/>
          <w:bCs/>
        </w:rPr>
        <w:t>conter</w:t>
      </w:r>
      <w:r w:rsidR="00E26629" w:rsidRPr="008A5615">
        <w:rPr>
          <w:b/>
          <w:bCs/>
        </w:rPr>
        <w:t xml:space="preserve"> o máximo de 1500 palavras</w:t>
      </w:r>
      <w:r w:rsidR="00E26629" w:rsidRPr="0011612D">
        <w:rPr>
          <w:color w:val="000000" w:themeColor="text1"/>
        </w:rPr>
        <w:t>, excluindo desta contagem: título, autores, nomes</w:t>
      </w:r>
      <w:r w:rsidR="00E26629">
        <w:rPr>
          <w:color w:val="000000" w:themeColor="text1"/>
        </w:rPr>
        <w:t xml:space="preserve"> </w:t>
      </w:r>
      <w:r w:rsidR="00E26629" w:rsidRPr="0011612D">
        <w:rPr>
          <w:color w:val="000000" w:themeColor="text1"/>
        </w:rPr>
        <w:t>das instituições, tabelas</w:t>
      </w:r>
      <w:r w:rsidR="00E26629">
        <w:rPr>
          <w:color w:val="000000" w:themeColor="text1"/>
        </w:rPr>
        <w:t>/gráficos/imagens/quadros</w:t>
      </w:r>
      <w:r w:rsidR="00E26629" w:rsidRPr="0011612D">
        <w:rPr>
          <w:color w:val="000000" w:themeColor="text1"/>
        </w:rPr>
        <w:t xml:space="preserve"> e referências.</w:t>
      </w:r>
      <w:r w:rsidR="008A5615">
        <w:rPr>
          <w:color w:val="000000" w:themeColor="text1"/>
        </w:rPr>
        <w:t xml:space="preserve"> </w:t>
      </w:r>
      <w:r w:rsidR="00E26629">
        <w:t>M</w:t>
      </w:r>
      <w:r w:rsidR="007B5705" w:rsidRPr="00FD534B">
        <w:t xml:space="preserve">argens superior e inferior </w:t>
      </w:r>
      <w:r w:rsidR="009559CD">
        <w:t>2</w:t>
      </w:r>
      <w:r w:rsidR="007B5705" w:rsidRPr="00FD534B">
        <w:t xml:space="preserve"> cm, direita e esquerda </w:t>
      </w:r>
      <w:r w:rsidR="009559CD">
        <w:t>3</w:t>
      </w:r>
      <w:r w:rsidR="007B5705" w:rsidRPr="00FD534B">
        <w:t xml:space="preserve"> cm. </w:t>
      </w:r>
    </w:p>
    <w:p w14:paraId="4C61949A" w14:textId="77777777" w:rsidR="00172652" w:rsidRPr="00FD534B" w:rsidRDefault="00F74900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 xml:space="preserve">Deverá ser usada somente a fonte </w:t>
      </w:r>
      <w:r w:rsidRPr="00FD534B">
        <w:rPr>
          <w:rFonts w:ascii="Times New Roman" w:hAnsi="Times New Roman"/>
          <w:b/>
          <w:lang w:val="pt-BR"/>
        </w:rPr>
        <w:t>Times New Roman</w:t>
      </w:r>
      <w:r w:rsidRPr="00FD534B">
        <w:rPr>
          <w:rFonts w:ascii="Times New Roman" w:hAnsi="Times New Roman"/>
          <w:lang w:val="pt-BR"/>
        </w:rPr>
        <w:t xml:space="preserve">. </w:t>
      </w:r>
    </w:p>
    <w:p w14:paraId="568EBAB3" w14:textId="77777777" w:rsidR="00172652" w:rsidRPr="00FD534B" w:rsidRDefault="00EB6D54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 xml:space="preserve">Não numerar a página e não usar cabeçalho nem rodapé, apenas deve conter o cabeçalho já inserido neste modelo. </w:t>
      </w:r>
    </w:p>
    <w:p w14:paraId="3C9D4E4D" w14:textId="77777777" w:rsidR="00172652" w:rsidRPr="00FD534B" w:rsidRDefault="00EB6D54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b/>
          <w:lang w:val="pt-BR"/>
        </w:rPr>
        <w:t>Espaçamento simples</w:t>
      </w:r>
      <w:r w:rsidRPr="00FD534B">
        <w:rPr>
          <w:rFonts w:ascii="Times New Roman" w:hAnsi="Times New Roman"/>
          <w:lang w:val="pt-BR"/>
        </w:rPr>
        <w:t xml:space="preserve"> em todo o texto. </w:t>
      </w:r>
    </w:p>
    <w:p w14:paraId="79D1C1AD" w14:textId="77777777" w:rsidR="007B5705" w:rsidRPr="00FD534B" w:rsidRDefault="00EB6D54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 xml:space="preserve">O Resumo poderá ser preparado em qualquer editor, mas somente poderá ser </w:t>
      </w:r>
      <w:r w:rsidRPr="00FD534B">
        <w:rPr>
          <w:rFonts w:ascii="Times New Roman" w:hAnsi="Times New Roman"/>
          <w:b/>
          <w:lang w:val="pt-BR"/>
        </w:rPr>
        <w:t>enviado em formato PDF.</w:t>
      </w:r>
    </w:p>
    <w:p w14:paraId="7F0004A7" w14:textId="7B523496" w:rsidR="00F74900" w:rsidRPr="00FD534B" w:rsidRDefault="00F74900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>Primeira linha: Título em negrito e centralizado</w:t>
      </w:r>
      <w:r w:rsidR="00E26629">
        <w:rPr>
          <w:rFonts w:ascii="Times New Roman" w:hAnsi="Times New Roman"/>
          <w:lang w:val="pt-BR"/>
        </w:rPr>
        <w:t xml:space="preserve">. </w:t>
      </w:r>
      <w:r w:rsidR="00E26629">
        <w:t>Deve ser digitado, em caixa al</w:t>
      </w:r>
      <w:r w:rsidR="00E26629">
        <w:t xml:space="preserve">ta, </w:t>
      </w:r>
      <w:r w:rsidR="00E26629">
        <w:t xml:space="preserve"> e deverá conter até 15 (quinze) palavras</w:t>
      </w:r>
      <w:r w:rsidR="00C02378">
        <w:t>.</w:t>
      </w:r>
      <w:bookmarkStart w:id="0" w:name="_GoBack"/>
      <w:bookmarkEnd w:id="0"/>
    </w:p>
    <w:p w14:paraId="3EBF6FC8" w14:textId="3014C93F" w:rsidR="00F74900" w:rsidRPr="00FD534B" w:rsidRDefault="00E26629" w:rsidP="00427317">
      <w:pPr>
        <w:jc w:val="both"/>
      </w:pPr>
      <w:r>
        <w:t xml:space="preserve">           </w:t>
      </w:r>
      <w:r w:rsidR="00F74900" w:rsidRPr="00FD534B">
        <w:t>Segunda</w:t>
      </w:r>
      <w:r w:rsidR="00427317">
        <w:t xml:space="preserve"> linha:</w:t>
      </w:r>
      <w:r w:rsidR="007B5705" w:rsidRPr="00FD534B">
        <w:t xml:space="preserve"> </w:t>
      </w:r>
      <w:r>
        <w:t>Nomes dos autores (no máximo 6): Devem ser digitados à part</w:t>
      </w:r>
      <w:r w:rsidR="00427317">
        <w:t>e do texto</w:t>
      </w:r>
      <w:r>
        <w:t xml:space="preserve"> e</w:t>
      </w:r>
      <w:r w:rsidR="00427317">
        <w:t xml:space="preserve"> a</w:t>
      </w:r>
      <w:r>
        <w:t xml:space="preserve"> instituição a que pertence atualm</w:t>
      </w:r>
      <w:r w:rsidR="00427317">
        <w:t>ente;</w:t>
      </w:r>
      <w:r>
        <w:t xml:space="preserve"> E-mail de contato.</w:t>
      </w:r>
      <w:r w:rsidR="00427317">
        <w:t xml:space="preserve"> </w:t>
      </w:r>
      <w:r w:rsidR="007B5705" w:rsidRPr="00FD534B">
        <w:t xml:space="preserve">Favor </w:t>
      </w:r>
      <w:r w:rsidR="00F74900" w:rsidRPr="00FD534B">
        <w:t xml:space="preserve">identificar com asterisco o nome do </w:t>
      </w:r>
      <w:r w:rsidR="007B5705" w:rsidRPr="00FD534B">
        <w:t>apresentador do trabalho</w:t>
      </w:r>
      <w:r w:rsidR="00F74900" w:rsidRPr="00FD534B">
        <w:t>. Co</w:t>
      </w:r>
      <w:r w:rsidR="007B5705" w:rsidRPr="00FD534B">
        <w:t xml:space="preserve">locar </w:t>
      </w:r>
      <w:r w:rsidR="00F74900" w:rsidRPr="00FD534B">
        <w:t xml:space="preserve">em seguida </w:t>
      </w:r>
      <w:r w:rsidR="007B5705" w:rsidRPr="00FD534B">
        <w:t xml:space="preserve">o endereço eletrônico </w:t>
      </w:r>
      <w:r w:rsidR="00F74900" w:rsidRPr="00FD534B">
        <w:t>do apresentador.</w:t>
      </w:r>
    </w:p>
    <w:p w14:paraId="697E0527" w14:textId="58356A55" w:rsidR="00427317" w:rsidRPr="0011612D" w:rsidRDefault="00427317" w:rsidP="00427317">
      <w:pPr>
        <w:jc w:val="both"/>
        <w:rPr>
          <w:color w:val="000000" w:themeColor="text1"/>
        </w:rPr>
      </w:pPr>
      <w:r>
        <w:t xml:space="preserve">           </w:t>
      </w:r>
      <w:r w:rsidR="00F74900" w:rsidRPr="00FD534B">
        <w:t>T</w:t>
      </w:r>
      <w:r>
        <w:t>erceira linha:</w:t>
      </w:r>
      <w:r w:rsidR="00F74900" w:rsidRPr="00FD534B">
        <w:t xml:space="preserve"> </w:t>
      </w:r>
      <w:r w:rsidR="007B5705" w:rsidRPr="00FD534B">
        <w:t xml:space="preserve">uma lista de </w:t>
      </w:r>
      <w:r>
        <w:t>três</w:t>
      </w:r>
      <w:r w:rsidR="00172652" w:rsidRPr="00FD534B">
        <w:t xml:space="preserve"> </w:t>
      </w:r>
      <w:r w:rsidR="007B5705" w:rsidRPr="00FD534B">
        <w:t>palavras-chave</w:t>
      </w:r>
      <w:r>
        <w:t xml:space="preserve"> </w:t>
      </w:r>
      <w:r w:rsidRPr="0011612D">
        <w:rPr>
          <w:color w:val="000000" w:themeColor="text1"/>
        </w:rPr>
        <w:t xml:space="preserve">conforme indicações encontradas no </w:t>
      </w:r>
      <w:proofErr w:type="spellStart"/>
      <w:r w:rsidRPr="0011612D">
        <w:rPr>
          <w:color w:val="000000" w:themeColor="text1"/>
        </w:rPr>
        <w:t>DeCS</w:t>
      </w:r>
      <w:proofErr w:type="spellEnd"/>
      <w:r w:rsidRPr="0011612D">
        <w:rPr>
          <w:color w:val="000000" w:themeColor="text1"/>
        </w:rPr>
        <w:t xml:space="preserve"> (Descritores em Ciências da Saúde)</w:t>
      </w:r>
      <w:r>
        <w:rPr>
          <w:color w:val="000000" w:themeColor="text1"/>
        </w:rPr>
        <w:t xml:space="preserve"> </w:t>
      </w:r>
      <w:r w:rsidRPr="0011612D">
        <w:rPr>
          <w:color w:val="000000" w:themeColor="text1"/>
        </w:rPr>
        <w:t>http://decs.bvs.br</w:t>
      </w:r>
    </w:p>
    <w:p w14:paraId="3E915104" w14:textId="6477F850" w:rsidR="007B5705" w:rsidRPr="00FD534B" w:rsidRDefault="007B5705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 xml:space="preserve">. </w:t>
      </w:r>
    </w:p>
    <w:p w14:paraId="67DDE5D6" w14:textId="77777777" w:rsidR="007B5705" w:rsidRPr="00FD534B" w:rsidRDefault="007B5705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  <w:r w:rsidRPr="00FD534B">
        <w:rPr>
          <w:rFonts w:ascii="Times New Roman" w:hAnsi="Times New Roman"/>
          <w:lang w:val="pt-BR"/>
        </w:rPr>
        <w:t xml:space="preserve">Favor não numerar a página e não </w:t>
      </w:r>
      <w:r w:rsidR="005055CB">
        <w:rPr>
          <w:rFonts w:ascii="Times New Roman" w:hAnsi="Times New Roman"/>
          <w:lang w:val="pt-BR"/>
        </w:rPr>
        <w:t>modificar</w:t>
      </w:r>
      <w:r w:rsidRPr="00FD534B">
        <w:rPr>
          <w:rFonts w:ascii="Times New Roman" w:hAnsi="Times New Roman"/>
          <w:lang w:val="pt-BR"/>
        </w:rPr>
        <w:t xml:space="preserve"> cabeçalho e rodapé.</w:t>
      </w:r>
    </w:p>
    <w:p w14:paraId="46C72559" w14:textId="77777777" w:rsidR="007B5705" w:rsidRPr="00FD534B" w:rsidRDefault="007B5705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lang w:val="pt-BR"/>
        </w:rPr>
      </w:pPr>
    </w:p>
    <w:p w14:paraId="60F0A2AB" w14:textId="3B9A0E4A" w:rsidR="007B5705" w:rsidRDefault="00EB6D54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  <w:r w:rsidRPr="00FD534B">
        <w:rPr>
          <w:rFonts w:ascii="Times New Roman" w:hAnsi="Times New Roman"/>
          <w:b/>
          <w:lang w:val="pt-BR"/>
        </w:rPr>
        <w:t xml:space="preserve">A página seguinte traz o modelo. </w:t>
      </w:r>
      <w:r w:rsidRPr="006D784C">
        <w:rPr>
          <w:rFonts w:ascii="Times New Roman" w:hAnsi="Times New Roman"/>
          <w:b/>
          <w:u w:val="single"/>
          <w:lang w:val="pt-BR"/>
        </w:rPr>
        <w:t>Elimine a página atual para enviar o PDF</w:t>
      </w:r>
      <w:r w:rsidR="007B5705" w:rsidRPr="00FD534B">
        <w:rPr>
          <w:rFonts w:ascii="Times New Roman" w:hAnsi="Times New Roman"/>
          <w:b/>
          <w:lang w:val="pt-BR"/>
        </w:rPr>
        <w:t>!</w:t>
      </w:r>
      <w:r w:rsidR="00427317">
        <w:rPr>
          <w:rFonts w:ascii="Times New Roman" w:hAnsi="Times New Roman"/>
          <w:b/>
          <w:lang w:val="pt-BR"/>
        </w:rPr>
        <w:t xml:space="preserve"> </w:t>
      </w:r>
    </w:p>
    <w:p w14:paraId="143D26E2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09096414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4850FAAD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65ADAD84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52E685A8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70A25CAA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1FC9CF69" w14:textId="77777777" w:rsidR="00427317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1C26A71E" w14:textId="77777777" w:rsidR="00427317" w:rsidRPr="00FD534B" w:rsidRDefault="00427317" w:rsidP="006C0969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14:paraId="0A9D6413" w14:textId="77777777" w:rsidR="00E5250D" w:rsidRPr="00FD534B" w:rsidRDefault="007B5705" w:rsidP="00A620AE">
      <w:pPr>
        <w:jc w:val="center"/>
        <w:rPr>
          <w:b/>
          <w:sz w:val="28"/>
          <w:szCs w:val="28"/>
        </w:rPr>
      </w:pPr>
      <w:r w:rsidRPr="00FD534B">
        <w:br w:type="page"/>
      </w:r>
      <w:r w:rsidR="005036BC">
        <w:rPr>
          <w:b/>
          <w:sz w:val="28"/>
          <w:szCs w:val="28"/>
        </w:rPr>
        <w:lastRenderedPageBreak/>
        <w:t>T</w:t>
      </w:r>
      <w:r w:rsidRPr="00FD534B">
        <w:rPr>
          <w:b/>
          <w:sz w:val="28"/>
          <w:szCs w:val="28"/>
        </w:rPr>
        <w:t>ítulo: Times New Roma</w:t>
      </w:r>
      <w:r w:rsidRPr="005036BC">
        <w:rPr>
          <w:b/>
          <w:sz w:val="28"/>
          <w:szCs w:val="28"/>
        </w:rPr>
        <w:t>n 14,</w:t>
      </w:r>
      <w:r w:rsidR="00D023D2">
        <w:rPr>
          <w:b/>
          <w:sz w:val="28"/>
          <w:szCs w:val="28"/>
        </w:rPr>
        <w:t xml:space="preserve"> </w:t>
      </w:r>
      <w:r w:rsidR="005036BC" w:rsidRPr="005036BC">
        <w:rPr>
          <w:b/>
          <w:sz w:val="28"/>
          <w:szCs w:val="28"/>
        </w:rPr>
        <w:t>negrito,</w:t>
      </w:r>
      <w:r w:rsidR="00D023D2">
        <w:rPr>
          <w:b/>
          <w:sz w:val="28"/>
          <w:szCs w:val="28"/>
        </w:rPr>
        <w:t xml:space="preserve"> </w:t>
      </w:r>
      <w:r w:rsidR="00D665F9">
        <w:rPr>
          <w:b/>
          <w:sz w:val="28"/>
          <w:szCs w:val="28"/>
        </w:rPr>
        <w:t xml:space="preserve">alinhamento </w:t>
      </w:r>
      <w:r w:rsidRPr="005036BC">
        <w:rPr>
          <w:b/>
          <w:sz w:val="28"/>
          <w:szCs w:val="28"/>
        </w:rPr>
        <w:t>centralizado</w:t>
      </w:r>
    </w:p>
    <w:p w14:paraId="5314DA3C" w14:textId="77777777" w:rsidR="006C0969" w:rsidRPr="00FD534B" w:rsidRDefault="006C0969" w:rsidP="006C0969">
      <w:pPr>
        <w:jc w:val="center"/>
      </w:pPr>
    </w:p>
    <w:p w14:paraId="62050583" w14:textId="7714E57E" w:rsidR="007B5705" w:rsidRPr="00D665F9" w:rsidRDefault="005036BC" w:rsidP="006C0969">
      <w:pPr>
        <w:jc w:val="both"/>
        <w:rPr>
          <w:i/>
        </w:rPr>
      </w:pPr>
      <w:r>
        <w:t>N</w:t>
      </w:r>
      <w:r w:rsidR="007B5705" w:rsidRPr="00FD534B">
        <w:t>ome</w:t>
      </w:r>
      <w:r>
        <w:t>(s)</w:t>
      </w:r>
      <w:r w:rsidR="007B5705" w:rsidRPr="00FD534B">
        <w:t xml:space="preserve"> do</w:t>
      </w:r>
      <w:r>
        <w:t>(</w:t>
      </w:r>
      <w:r w:rsidR="007B5705" w:rsidRPr="00FD534B">
        <w:t>s</w:t>
      </w:r>
      <w:r>
        <w:t>)</w:t>
      </w:r>
      <w:r w:rsidR="007B5705" w:rsidRPr="00FD534B">
        <w:t xml:space="preserve"> autor</w:t>
      </w:r>
      <w:r>
        <w:t>(</w:t>
      </w:r>
      <w:r w:rsidR="000C2BA5" w:rsidRPr="00FD534B">
        <w:t>es</w:t>
      </w:r>
      <w:r>
        <w:t>)</w:t>
      </w:r>
      <w:r w:rsidR="000C2BA5" w:rsidRPr="00FD534B">
        <w:t xml:space="preserve">: </w:t>
      </w:r>
      <w:r w:rsidRPr="00FD534B">
        <w:t>Times New Roman, 12</w:t>
      </w:r>
      <w:r>
        <w:t xml:space="preserve">, </w:t>
      </w:r>
      <w:r w:rsidR="00D665F9">
        <w:t xml:space="preserve">alinhamento </w:t>
      </w:r>
      <w:r>
        <w:t xml:space="preserve">justificado, </w:t>
      </w:r>
      <w:r w:rsidR="000C2BA5" w:rsidRPr="00FD534B">
        <w:t>separado</w:t>
      </w:r>
      <w:r>
        <w:t>(</w:t>
      </w:r>
      <w:r w:rsidR="000C2BA5" w:rsidRPr="00FD534B">
        <w:t>s</w:t>
      </w:r>
      <w:r>
        <w:t>)</w:t>
      </w:r>
      <w:r w:rsidR="000C2BA5" w:rsidRPr="00FD534B">
        <w:t xml:space="preserve"> por vírgula</w:t>
      </w:r>
      <w:r w:rsidR="007B5705" w:rsidRPr="00FD534B">
        <w:t xml:space="preserve">. Escrever por extenso o primeiro nome e o </w:t>
      </w:r>
      <w:r w:rsidR="00D665F9">
        <w:t xml:space="preserve">último </w:t>
      </w:r>
      <w:r w:rsidR="007B5705" w:rsidRPr="00FD534B">
        <w:t>sobrenome</w:t>
      </w:r>
      <w:r w:rsidR="00D665F9">
        <w:t>, e apenas as iniciais dos demais</w:t>
      </w:r>
      <w:r w:rsidR="007B5705" w:rsidRPr="00FD534B">
        <w:t xml:space="preserve">. Após o nome, numerar com sobrescrito para </w:t>
      </w:r>
      <w:r w:rsidR="00272EAF" w:rsidRPr="00FD534B">
        <w:t xml:space="preserve">o </w:t>
      </w:r>
      <w:r w:rsidR="007B5705" w:rsidRPr="00FD534B">
        <w:t xml:space="preserve">endereço da </w:t>
      </w:r>
      <w:r w:rsidR="00D665F9">
        <w:t>i</w:t>
      </w:r>
      <w:r w:rsidR="007B5705" w:rsidRPr="00FD534B">
        <w:t>nsti</w:t>
      </w:r>
      <w:r w:rsidR="00427317">
        <w:t>tuição</w:t>
      </w:r>
      <w:r w:rsidR="007B5705" w:rsidRPr="00FD534B">
        <w:t xml:space="preserve">. </w:t>
      </w:r>
      <w:r w:rsidR="00D665F9" w:rsidRPr="00D665F9">
        <w:rPr>
          <w:i/>
        </w:rPr>
        <w:t>Adicionar o e-</w:t>
      </w:r>
      <w:r w:rsidR="007B5705" w:rsidRPr="00D665F9">
        <w:rPr>
          <w:i/>
        </w:rPr>
        <w:t xml:space="preserve">mail do autor </w:t>
      </w:r>
      <w:r w:rsidR="00D665F9" w:rsidRPr="00D665F9">
        <w:rPr>
          <w:i/>
        </w:rPr>
        <w:t>apresentador</w:t>
      </w:r>
      <w:r w:rsidR="007B5705" w:rsidRPr="00D665F9">
        <w:rPr>
          <w:i/>
        </w:rPr>
        <w:t xml:space="preserve"> em itálico</w:t>
      </w:r>
      <w:r w:rsidR="00D665F9">
        <w:rPr>
          <w:i/>
        </w:rPr>
        <w:t>.</w:t>
      </w:r>
      <w:r w:rsidR="00427317" w:rsidRPr="00427317">
        <w:t xml:space="preserve"> </w:t>
      </w:r>
      <w:r w:rsidR="00427317" w:rsidRPr="00FD534B">
        <w:t>Favor identificar com asterisco o nome do apresentador do trabalho.</w:t>
      </w:r>
    </w:p>
    <w:p w14:paraId="75B16AFF" w14:textId="77777777" w:rsidR="007B5705" w:rsidRPr="00FD534B" w:rsidRDefault="007B5705" w:rsidP="00D665F9">
      <w:pPr>
        <w:spacing w:before="120"/>
        <w:jc w:val="both"/>
        <w:rPr>
          <w:sz w:val="20"/>
          <w:szCs w:val="20"/>
        </w:rPr>
      </w:pPr>
      <w:r w:rsidRPr="00FD534B">
        <w:rPr>
          <w:sz w:val="20"/>
          <w:szCs w:val="20"/>
          <w:vertAlign w:val="superscript"/>
        </w:rPr>
        <w:t>1</w:t>
      </w:r>
      <w:r w:rsidRPr="00FD534B">
        <w:rPr>
          <w:sz w:val="20"/>
          <w:szCs w:val="20"/>
        </w:rPr>
        <w:t>Inserir o</w:t>
      </w:r>
      <w:r w:rsidR="007515B2">
        <w:rPr>
          <w:sz w:val="20"/>
          <w:szCs w:val="20"/>
        </w:rPr>
        <w:t>(s)e</w:t>
      </w:r>
      <w:r w:rsidRPr="00FD534B">
        <w:rPr>
          <w:sz w:val="20"/>
          <w:szCs w:val="20"/>
        </w:rPr>
        <w:t>ndereço</w:t>
      </w:r>
      <w:r w:rsidR="007515B2">
        <w:rPr>
          <w:sz w:val="20"/>
          <w:szCs w:val="20"/>
        </w:rPr>
        <w:t>(s)</w:t>
      </w:r>
      <w:r w:rsidRPr="00FD534B">
        <w:rPr>
          <w:sz w:val="20"/>
          <w:szCs w:val="20"/>
        </w:rPr>
        <w:t xml:space="preserve"> do</w:t>
      </w:r>
      <w:r w:rsidR="007515B2">
        <w:rPr>
          <w:sz w:val="20"/>
          <w:szCs w:val="20"/>
        </w:rPr>
        <w:t>(</w:t>
      </w:r>
      <w:r w:rsidRPr="00FD534B">
        <w:rPr>
          <w:sz w:val="20"/>
          <w:szCs w:val="20"/>
        </w:rPr>
        <w:t>s</w:t>
      </w:r>
      <w:r w:rsidR="007515B2">
        <w:rPr>
          <w:sz w:val="20"/>
          <w:szCs w:val="20"/>
        </w:rPr>
        <w:t>)</w:t>
      </w:r>
      <w:r w:rsidRPr="00FD534B">
        <w:rPr>
          <w:sz w:val="20"/>
          <w:szCs w:val="20"/>
        </w:rPr>
        <w:t xml:space="preserve"> autor</w:t>
      </w:r>
      <w:r w:rsidR="007515B2">
        <w:rPr>
          <w:sz w:val="20"/>
          <w:szCs w:val="20"/>
        </w:rPr>
        <w:t>(</w:t>
      </w:r>
      <w:r w:rsidRPr="00FD534B">
        <w:rPr>
          <w:sz w:val="20"/>
          <w:szCs w:val="20"/>
        </w:rPr>
        <w:t>es</w:t>
      </w:r>
      <w:r w:rsidR="007515B2">
        <w:rPr>
          <w:sz w:val="20"/>
          <w:szCs w:val="20"/>
        </w:rPr>
        <w:t>)</w:t>
      </w:r>
      <w:r w:rsidRPr="00FD534B">
        <w:rPr>
          <w:sz w:val="20"/>
          <w:szCs w:val="20"/>
        </w:rPr>
        <w:t xml:space="preserve">: </w:t>
      </w:r>
      <w:r w:rsidR="007515B2">
        <w:rPr>
          <w:sz w:val="20"/>
          <w:szCs w:val="20"/>
        </w:rPr>
        <w:t>n</w:t>
      </w:r>
      <w:r w:rsidRPr="00FD534B">
        <w:rPr>
          <w:sz w:val="20"/>
          <w:szCs w:val="20"/>
        </w:rPr>
        <w:t xml:space="preserve">umeral seguido do nome da instituição, na ordem apresentada na linha dos autores, Times </w:t>
      </w:r>
      <w:r w:rsidR="00D665F9">
        <w:rPr>
          <w:sz w:val="20"/>
          <w:szCs w:val="20"/>
        </w:rPr>
        <w:t>N</w:t>
      </w:r>
      <w:r w:rsidRPr="00FD534B">
        <w:rPr>
          <w:sz w:val="20"/>
          <w:szCs w:val="20"/>
        </w:rPr>
        <w:t>ew Roman 10</w:t>
      </w:r>
      <w:r w:rsidR="00D665F9">
        <w:rPr>
          <w:sz w:val="20"/>
          <w:szCs w:val="20"/>
        </w:rPr>
        <w:t>, alinhamento justificado</w:t>
      </w:r>
      <w:r w:rsidRPr="00FD534B">
        <w:rPr>
          <w:sz w:val="20"/>
          <w:szCs w:val="20"/>
        </w:rPr>
        <w:t xml:space="preserve">. </w:t>
      </w:r>
    </w:p>
    <w:p w14:paraId="3262B4DE" w14:textId="4B2280DD" w:rsidR="00937340" w:rsidRPr="00FD534B" w:rsidRDefault="00427317" w:rsidP="00D665F9">
      <w:pPr>
        <w:pBdr>
          <w:bottom w:val="single" w:sz="12" w:space="1" w:color="auto"/>
        </w:pBdr>
        <w:spacing w:before="120"/>
        <w:jc w:val="both"/>
        <w:rPr>
          <w:sz w:val="20"/>
          <w:szCs w:val="20"/>
        </w:rPr>
      </w:pPr>
      <w:r>
        <w:rPr>
          <w:sz w:val="20"/>
          <w:szCs w:val="20"/>
        </w:rPr>
        <w:t>Palavras-chave: três</w:t>
      </w:r>
      <w:r w:rsidR="007B5705" w:rsidRPr="00FD534B">
        <w:rPr>
          <w:sz w:val="20"/>
          <w:szCs w:val="20"/>
        </w:rPr>
        <w:t xml:space="preserve">, separadas por </w:t>
      </w:r>
      <w:r w:rsidR="00272EAF" w:rsidRPr="00FD534B">
        <w:rPr>
          <w:sz w:val="20"/>
          <w:szCs w:val="20"/>
        </w:rPr>
        <w:t xml:space="preserve">vírgula, </w:t>
      </w:r>
      <w:r w:rsidR="007B5705" w:rsidRPr="00FD534B">
        <w:rPr>
          <w:sz w:val="20"/>
          <w:szCs w:val="20"/>
        </w:rPr>
        <w:t>Times New Roman, 10</w:t>
      </w:r>
      <w:r w:rsidR="00D665F9">
        <w:rPr>
          <w:sz w:val="20"/>
          <w:szCs w:val="20"/>
        </w:rPr>
        <w:t>, alinhamento justificado</w:t>
      </w:r>
      <w:r w:rsidR="007B5705" w:rsidRPr="00FD534B">
        <w:rPr>
          <w:sz w:val="20"/>
          <w:szCs w:val="20"/>
        </w:rPr>
        <w:t>.</w:t>
      </w:r>
    </w:p>
    <w:p w14:paraId="0FC188C9" w14:textId="77777777" w:rsidR="00535F8B" w:rsidRPr="00535F8B" w:rsidRDefault="00535F8B" w:rsidP="00535F8B">
      <w:pPr>
        <w:jc w:val="both"/>
      </w:pPr>
    </w:p>
    <w:p w14:paraId="1450D27D" w14:textId="094B6564" w:rsidR="008A5615" w:rsidRPr="00590852" w:rsidRDefault="00272EAF" w:rsidP="008A5615">
      <w:pPr>
        <w:jc w:val="both"/>
        <w:rPr>
          <w:color w:val="000000" w:themeColor="text1"/>
        </w:rPr>
      </w:pPr>
      <w:r w:rsidRPr="00535F8B">
        <w:t xml:space="preserve">Introduzir o texto, </w:t>
      </w:r>
      <w:r w:rsidR="00256353" w:rsidRPr="00535F8B">
        <w:t>T</w:t>
      </w:r>
      <w:r w:rsidR="00172652" w:rsidRPr="00535F8B">
        <w:t>imes New Roman, 12</w:t>
      </w:r>
      <w:r w:rsidR="00535F8B">
        <w:t>, alinhamento justificado</w:t>
      </w:r>
      <w:r w:rsidR="00256353" w:rsidRPr="00535F8B">
        <w:t>.</w:t>
      </w:r>
      <w:r w:rsidR="008A5615">
        <w:t xml:space="preserve"> </w:t>
      </w:r>
      <w:r w:rsidR="008A5615" w:rsidRPr="0011612D">
        <w:rPr>
          <w:color w:val="000000" w:themeColor="text1"/>
        </w:rPr>
        <w:t>A apresentação deve conter: Introdução, Objetivos, Métodos, Resultados e Conclusões</w:t>
      </w:r>
      <w:r w:rsidR="008A5615">
        <w:rPr>
          <w:color w:val="000000" w:themeColor="text1"/>
        </w:rPr>
        <w:t>.</w:t>
      </w:r>
      <w:r w:rsidR="008A5615">
        <w:rPr>
          <w:color w:val="000000" w:themeColor="text1"/>
        </w:rPr>
        <w:t xml:space="preserve"> </w:t>
      </w:r>
      <w:r w:rsidR="008A5615" w:rsidRPr="0011612D">
        <w:rPr>
          <w:color w:val="000000" w:themeColor="text1"/>
        </w:rPr>
        <w:t>O</w:t>
      </w:r>
      <w:r w:rsidR="008A5615">
        <w:rPr>
          <w:color w:val="000000" w:themeColor="text1"/>
        </w:rPr>
        <w:t xml:space="preserve"> registro das referências</w:t>
      </w:r>
      <w:r w:rsidR="008A5615" w:rsidRPr="0011612D">
        <w:rPr>
          <w:color w:val="000000" w:themeColor="text1"/>
        </w:rPr>
        <w:t xml:space="preserve"> </w:t>
      </w:r>
      <w:r w:rsidR="008A5615" w:rsidRPr="00590852">
        <w:rPr>
          <w:color w:val="000000" w:themeColor="text1"/>
        </w:rPr>
        <w:t>deve ser feito em estilo ABNT</w:t>
      </w:r>
      <w:r w:rsidR="008A5615">
        <w:rPr>
          <w:color w:val="000000" w:themeColor="text1"/>
        </w:rPr>
        <w:t>.</w:t>
      </w:r>
    </w:p>
    <w:p w14:paraId="0D7808D6" w14:textId="77777777" w:rsidR="007D67D7" w:rsidRPr="00FD534B" w:rsidRDefault="007D67D7" w:rsidP="007D67D7">
      <w:pPr>
        <w:ind w:firstLine="708"/>
        <w:jc w:val="both"/>
      </w:pPr>
      <w:r w:rsidRPr="00FD534B">
        <w:t>Figuras e Tabelas poderão ser inseridas no texto no espaço conveniente, com título em fonte Times New Roman, 10, mantendo o padrão de impressão A4</w:t>
      </w:r>
      <w:r w:rsidR="00A83B69">
        <w:t xml:space="preserve"> (permitido até duas figuras e tabelas)</w:t>
      </w:r>
      <w:r w:rsidRPr="00FD534B">
        <w:t>.</w:t>
      </w:r>
    </w:p>
    <w:p w14:paraId="50F7C113" w14:textId="77777777" w:rsidR="007D67D7" w:rsidRPr="00535F8B" w:rsidRDefault="007D67D7" w:rsidP="007D67D7">
      <w:pPr>
        <w:jc w:val="both"/>
      </w:pPr>
    </w:p>
    <w:p w14:paraId="3ED982DE" w14:textId="77777777" w:rsidR="00256353" w:rsidRPr="00FD534B" w:rsidRDefault="00256353" w:rsidP="006C0969">
      <w:pPr>
        <w:jc w:val="both"/>
        <w:rPr>
          <w:b/>
        </w:rPr>
      </w:pPr>
      <w:r w:rsidRPr="00FD534B">
        <w:rPr>
          <w:b/>
        </w:rPr>
        <w:t xml:space="preserve">Agradecimentos </w:t>
      </w:r>
    </w:p>
    <w:p w14:paraId="397E636D" w14:textId="77777777" w:rsidR="00256353" w:rsidRPr="00FD534B" w:rsidRDefault="00256353" w:rsidP="006C0969">
      <w:pPr>
        <w:jc w:val="both"/>
      </w:pPr>
    </w:p>
    <w:p w14:paraId="40B93233" w14:textId="77777777" w:rsidR="00256353" w:rsidRPr="00FD534B" w:rsidRDefault="00256353" w:rsidP="006C0969">
      <w:pPr>
        <w:jc w:val="both"/>
        <w:rPr>
          <w:b/>
        </w:rPr>
      </w:pPr>
      <w:r w:rsidRPr="00FD534B">
        <w:rPr>
          <w:b/>
        </w:rPr>
        <w:t>Referências</w:t>
      </w:r>
    </w:p>
    <w:p w14:paraId="1BC7B40F" w14:textId="77777777" w:rsidR="00256353" w:rsidRPr="007D67D7" w:rsidRDefault="00256353" w:rsidP="00535F8B">
      <w:pPr>
        <w:rPr>
          <w:sz w:val="20"/>
          <w:szCs w:val="20"/>
        </w:rPr>
      </w:pPr>
      <w:r w:rsidRPr="00FD534B">
        <w:rPr>
          <w:sz w:val="20"/>
          <w:szCs w:val="20"/>
        </w:rPr>
        <w:t>1. Autores</w:t>
      </w:r>
      <w:r w:rsidR="00535F8B">
        <w:rPr>
          <w:sz w:val="20"/>
          <w:szCs w:val="20"/>
        </w:rPr>
        <w:t xml:space="preserve"> (ex.: Sobrenome, F.A., ...)</w:t>
      </w:r>
      <w:r w:rsidRPr="00FD534B">
        <w:rPr>
          <w:sz w:val="20"/>
          <w:szCs w:val="20"/>
        </w:rPr>
        <w:t>, Nome do periódico</w:t>
      </w:r>
      <w:r w:rsidR="00535F8B">
        <w:rPr>
          <w:sz w:val="20"/>
          <w:szCs w:val="20"/>
        </w:rPr>
        <w:t>,</w:t>
      </w:r>
      <w:r w:rsidRPr="00FD534B">
        <w:rPr>
          <w:sz w:val="20"/>
          <w:szCs w:val="20"/>
        </w:rPr>
        <w:t xml:space="preserve"> Ano, Volume, Página</w:t>
      </w:r>
      <w:r w:rsidR="00535F8B">
        <w:rPr>
          <w:sz w:val="20"/>
          <w:szCs w:val="20"/>
        </w:rPr>
        <w:t xml:space="preserve"> inicial</w:t>
      </w:r>
      <w:r w:rsidRPr="00FD534B">
        <w:rPr>
          <w:sz w:val="20"/>
          <w:szCs w:val="20"/>
        </w:rPr>
        <w:t>. Times New Roman, 10</w:t>
      </w:r>
      <w:r w:rsidR="00535F8B">
        <w:rPr>
          <w:sz w:val="20"/>
          <w:szCs w:val="20"/>
        </w:rPr>
        <w:t>, alinhamento à esquerda</w:t>
      </w:r>
      <w:r w:rsidRPr="00FD534B">
        <w:rPr>
          <w:sz w:val="20"/>
          <w:szCs w:val="20"/>
        </w:rPr>
        <w:t>.</w:t>
      </w:r>
    </w:p>
    <w:sectPr w:rsidR="00256353" w:rsidRPr="007D67D7" w:rsidSect="00A620AE">
      <w:headerReference w:type="default" r:id="rId6"/>
      <w:pgSz w:w="11906" w:h="16838" w:code="9"/>
      <w:pgMar w:top="1134" w:right="1701" w:bottom="1134" w:left="1701" w:header="45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8507D9" w14:textId="77777777" w:rsidR="00AF6E49" w:rsidRDefault="00AF6E49">
      <w:r>
        <w:separator/>
      </w:r>
    </w:p>
  </w:endnote>
  <w:endnote w:type="continuationSeparator" w:id="0">
    <w:p w14:paraId="3C40EE78" w14:textId="77777777" w:rsidR="00AF6E49" w:rsidRDefault="00AF6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D905A" w14:textId="77777777" w:rsidR="00AF6E49" w:rsidRDefault="00AF6E49">
      <w:r>
        <w:separator/>
      </w:r>
    </w:p>
  </w:footnote>
  <w:footnote w:type="continuationSeparator" w:id="0">
    <w:p w14:paraId="726EDF6C" w14:textId="77777777" w:rsidR="00AF6E49" w:rsidRDefault="00AF6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AFD06D" w14:textId="77777777" w:rsidR="00A620AE" w:rsidRPr="00EB6D54" w:rsidRDefault="00A620AE" w:rsidP="005036BC">
    <w:pPr>
      <w:pStyle w:val="Cabealho"/>
      <w:jc w:val="center"/>
      <w:rPr>
        <w:sz w:val="20"/>
        <w:szCs w:val="20"/>
      </w:rPr>
    </w:pPr>
  </w:p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247"/>
      <w:gridCol w:w="4247"/>
    </w:tblGrid>
    <w:tr w:rsidR="00A620AE" w14:paraId="7B19F461" w14:textId="77777777" w:rsidTr="007830F1">
      <w:tc>
        <w:tcPr>
          <w:tcW w:w="4247" w:type="dxa"/>
          <w:vAlign w:val="center"/>
        </w:tcPr>
        <w:p w14:paraId="51DBED97" w14:textId="01B44EAF" w:rsidR="00A620AE" w:rsidRPr="007830F1" w:rsidRDefault="00441A83" w:rsidP="00A620AE">
          <w:pPr>
            <w:pStyle w:val="Cabealho"/>
            <w:rPr>
              <w:sz w:val="20"/>
              <w:szCs w:val="20"/>
            </w:rPr>
          </w:pPr>
          <w:r>
            <w:rPr>
              <w:noProof/>
            </w:rPr>
            <w:drawing>
              <wp:inline distT="0" distB="0" distL="0" distR="0" wp14:anchorId="7D3B50FC" wp14:editId="476277A8">
                <wp:extent cx="2095500" cy="796290"/>
                <wp:effectExtent l="0" t="0" r="0" b="381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8121" b="31139"/>
                        <a:stretch/>
                      </pic:blipFill>
                      <pic:spPr bwMode="auto">
                        <a:xfrm>
                          <a:off x="0" y="0"/>
                          <a:ext cx="2151468" cy="81755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 w:rsidR="005C1D67">
            <w:rPr>
              <w:noProof/>
            </w:rPr>
            <mc:AlternateContent>
              <mc:Choice Requires="wps">
                <w:drawing>
                  <wp:inline distT="0" distB="0" distL="0" distR="0" wp14:anchorId="3404CD07" wp14:editId="50F3F0DC">
                    <wp:extent cx="304800" cy="304800"/>
                    <wp:effectExtent l="0" t="0" r="0" b="0"/>
                    <wp:docPr id="2" name="AutoShape 2" descr="blob:https://web.whatsapp.com/fdbf449e-1dee-4f61-b34a-c7ad98f4359d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<w:pict>
                  <v:rect w14:anchorId="0555EC2B" id="AutoShape 2" o:spid="_x0000_s1026" alt="blob:https://web.whatsapp.com/fdbf449e-1dee-4f61-b34a-c7ad98f4359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BcNYjHHAIAAA8EAAAOAAAAAAAAAAAAAAAAAC4CAABkcnMvZTJvRG9jLnhtbFBLAQItABQABgAI&#10;AAAAIQBMoOks2AAAAAMBAAAPAAAAAAAAAAAAAAAAAHYEAABkcnMvZG93bnJldi54bWxQSwUGAAAA&#10;AAQABADzAAAAewUAAAAA&#10;" filled="f" stroked="f">
                    <o:lock v:ext="edit" aspectratio="t"/>
                    <w10:anchorlock/>
                  </v:rect>
                </w:pict>
              </mc:Fallback>
            </mc:AlternateContent>
          </w:r>
        </w:p>
      </w:tc>
      <w:tc>
        <w:tcPr>
          <w:tcW w:w="4247" w:type="dxa"/>
          <w:vAlign w:val="center"/>
        </w:tcPr>
        <w:p w14:paraId="7D36ADC4" w14:textId="77777777" w:rsidR="00A620AE" w:rsidRPr="007830F1" w:rsidRDefault="00A620AE" w:rsidP="007830F1">
          <w:pPr>
            <w:pStyle w:val="Cabealho"/>
            <w:jc w:val="right"/>
            <w:rPr>
              <w:sz w:val="20"/>
              <w:szCs w:val="20"/>
            </w:rPr>
          </w:pPr>
          <w:r w:rsidRPr="007830F1">
            <w:rPr>
              <w:sz w:val="20"/>
              <w:szCs w:val="20"/>
            </w:rPr>
            <w:t xml:space="preserve"> </w:t>
          </w:r>
          <w:r w:rsidR="000910BE">
            <w:rPr>
              <w:sz w:val="20"/>
              <w:szCs w:val="20"/>
            </w:rPr>
            <w:t>30 de setembro a 02 de outubro</w:t>
          </w:r>
          <w:r w:rsidRPr="007830F1">
            <w:rPr>
              <w:sz w:val="20"/>
              <w:szCs w:val="20"/>
            </w:rPr>
            <w:t xml:space="preserve"> de 20</w:t>
          </w:r>
          <w:r w:rsidR="00FD39C8">
            <w:rPr>
              <w:sz w:val="20"/>
              <w:szCs w:val="20"/>
            </w:rPr>
            <w:t>20</w:t>
          </w:r>
        </w:p>
        <w:p w14:paraId="35B53855" w14:textId="77777777" w:rsidR="00A620AE" w:rsidRPr="007830F1" w:rsidRDefault="00A620AE" w:rsidP="007830F1">
          <w:pPr>
            <w:pStyle w:val="Cabealho"/>
            <w:jc w:val="right"/>
            <w:rPr>
              <w:sz w:val="20"/>
              <w:szCs w:val="20"/>
            </w:rPr>
          </w:pPr>
        </w:p>
        <w:p w14:paraId="043EDFBC" w14:textId="77777777" w:rsidR="00A620AE" w:rsidRPr="007830F1" w:rsidRDefault="000910BE" w:rsidP="007830F1">
          <w:pPr>
            <w:pStyle w:val="Cabealho"/>
            <w:jc w:val="right"/>
            <w:rPr>
              <w:sz w:val="20"/>
              <w:szCs w:val="20"/>
            </w:rPr>
          </w:pPr>
          <w:r>
            <w:rPr>
              <w:sz w:val="20"/>
              <w:szCs w:val="20"/>
            </w:rPr>
            <w:t>Porto Velho</w:t>
          </w:r>
          <w:r w:rsidR="00A620AE" w:rsidRPr="007830F1">
            <w:rPr>
              <w:sz w:val="20"/>
              <w:szCs w:val="20"/>
            </w:rPr>
            <w:t xml:space="preserve"> - </w:t>
          </w:r>
          <w:r>
            <w:rPr>
              <w:sz w:val="20"/>
              <w:szCs w:val="20"/>
            </w:rPr>
            <w:t>RO</w:t>
          </w:r>
        </w:p>
      </w:tc>
    </w:tr>
  </w:tbl>
  <w:p w14:paraId="2DC11936" w14:textId="77777777" w:rsidR="00172652" w:rsidRPr="00EB6D54" w:rsidRDefault="00172652" w:rsidP="00FD39C8">
    <w:pPr>
      <w:pStyle w:val="Cabealh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705"/>
    <w:rsid w:val="00020715"/>
    <w:rsid w:val="000910BE"/>
    <w:rsid w:val="000C2BA5"/>
    <w:rsid w:val="001417DB"/>
    <w:rsid w:val="00172652"/>
    <w:rsid w:val="00175691"/>
    <w:rsid w:val="00256353"/>
    <w:rsid w:val="00272EAF"/>
    <w:rsid w:val="00390E28"/>
    <w:rsid w:val="003C549B"/>
    <w:rsid w:val="00427317"/>
    <w:rsid w:val="00441A83"/>
    <w:rsid w:val="004A53CF"/>
    <w:rsid w:val="004E103E"/>
    <w:rsid w:val="005036BC"/>
    <w:rsid w:val="005055CB"/>
    <w:rsid w:val="005352A8"/>
    <w:rsid w:val="00535F8B"/>
    <w:rsid w:val="00575112"/>
    <w:rsid w:val="00582B70"/>
    <w:rsid w:val="005A381D"/>
    <w:rsid w:val="005C1D67"/>
    <w:rsid w:val="006A098C"/>
    <w:rsid w:val="006B377B"/>
    <w:rsid w:val="006C0969"/>
    <w:rsid w:val="006D784C"/>
    <w:rsid w:val="006F463F"/>
    <w:rsid w:val="007515B2"/>
    <w:rsid w:val="00771C35"/>
    <w:rsid w:val="0077211B"/>
    <w:rsid w:val="007830F1"/>
    <w:rsid w:val="007A1A86"/>
    <w:rsid w:val="007B5705"/>
    <w:rsid w:val="007D67D7"/>
    <w:rsid w:val="00800F2C"/>
    <w:rsid w:val="008A5615"/>
    <w:rsid w:val="008F2399"/>
    <w:rsid w:val="00902B05"/>
    <w:rsid w:val="00937340"/>
    <w:rsid w:val="009559CD"/>
    <w:rsid w:val="00972010"/>
    <w:rsid w:val="009C0472"/>
    <w:rsid w:val="009F7FDA"/>
    <w:rsid w:val="00A620AE"/>
    <w:rsid w:val="00A83B69"/>
    <w:rsid w:val="00AF6E49"/>
    <w:rsid w:val="00B50AC8"/>
    <w:rsid w:val="00B80AE9"/>
    <w:rsid w:val="00BC2393"/>
    <w:rsid w:val="00BE511F"/>
    <w:rsid w:val="00C02378"/>
    <w:rsid w:val="00C41E91"/>
    <w:rsid w:val="00CD7298"/>
    <w:rsid w:val="00D023D2"/>
    <w:rsid w:val="00D60E42"/>
    <w:rsid w:val="00D665F9"/>
    <w:rsid w:val="00E26629"/>
    <w:rsid w:val="00E5250D"/>
    <w:rsid w:val="00EB6D54"/>
    <w:rsid w:val="00EC40C7"/>
    <w:rsid w:val="00F547B3"/>
    <w:rsid w:val="00F74900"/>
    <w:rsid w:val="00FD39C8"/>
    <w:rsid w:val="00FD5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6D1167D"/>
  <w15:chartTrackingRefBased/>
  <w15:docId w15:val="{417A4388-5108-4D1F-8DB1-0251D3011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FDA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0abstractbody">
    <w:name w:val="00_abstract_body"/>
    <w:rsid w:val="007B5705"/>
    <w:pPr>
      <w:spacing w:before="120" w:line="320" w:lineRule="exact"/>
      <w:jc w:val="both"/>
    </w:pPr>
    <w:rPr>
      <w:rFonts w:ascii="Times" w:hAnsi="Times"/>
      <w:sz w:val="24"/>
      <w:lang w:val="de-DE" w:eastAsia="en-US"/>
    </w:rPr>
  </w:style>
  <w:style w:type="character" w:customStyle="1" w:styleId="InternetLink">
    <w:name w:val="Internet Link"/>
    <w:rsid w:val="007B5705"/>
    <w:rPr>
      <w:rFonts w:cs="Times New Roman"/>
      <w:color w:val="0000FF"/>
      <w:u w:val="single"/>
      <w:lang w:val="en-US" w:eastAsia="en-US"/>
    </w:rPr>
  </w:style>
  <w:style w:type="paragraph" w:styleId="Cabealho">
    <w:name w:val="header"/>
    <w:basedOn w:val="Normal"/>
    <w:rsid w:val="00F7490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74900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39"/>
    <w:rsid w:val="00A620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B377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B37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407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Template IV SeedMol Abstract</vt:lpstr>
    </vt:vector>
  </TitlesOfParts>
  <Company>UnB</Company>
  <LinksUpToDate>false</LinksUpToDate>
  <CharactersWithSpaces>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IV SeedMol Abstract</dc:title>
  <dc:subject/>
  <dc:creator>lopes</dc:creator>
  <cp:keywords/>
  <cp:lastModifiedBy>Jandra</cp:lastModifiedBy>
  <cp:revision>6</cp:revision>
  <dcterms:created xsi:type="dcterms:W3CDTF">2020-08-25T18:16:00Z</dcterms:created>
  <dcterms:modified xsi:type="dcterms:W3CDTF">2020-08-25T19:23:00Z</dcterms:modified>
</cp:coreProperties>
</file>