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B11F21" w14:textId="77777777" w:rsidR="0061557D" w:rsidRDefault="0061557D">
      <w:pPr>
        <w:spacing w:before="120" w:after="120"/>
        <w:jc w:val="center"/>
        <w:rPr>
          <w:b/>
        </w:rPr>
      </w:pPr>
    </w:p>
    <w:p w14:paraId="24A5B91B" w14:textId="43058A94" w:rsidR="0061557D" w:rsidRDefault="00F82874" w:rsidP="00F82874">
      <w:pPr>
        <w:spacing w:before="120" w:after="120"/>
        <w:jc w:val="center"/>
        <w:rPr>
          <w:b/>
        </w:rPr>
      </w:pPr>
      <w:r>
        <w:rPr>
          <w:b/>
        </w:rPr>
        <w:t>GESTÃO DE FROTAS</w:t>
      </w:r>
    </w:p>
    <w:p w14:paraId="56EF07CC" w14:textId="77777777" w:rsidR="00F82874" w:rsidRDefault="00F82874" w:rsidP="00F82874">
      <w:pPr>
        <w:spacing w:before="120" w:after="120"/>
        <w:jc w:val="center"/>
        <w:rPr>
          <w:b/>
        </w:rPr>
      </w:pPr>
    </w:p>
    <w:p w14:paraId="04BAFFD4" w14:textId="24CDDD06" w:rsidR="0061557D" w:rsidRDefault="00F82874">
      <w:pPr>
        <w:spacing w:before="120" w:after="120"/>
        <w:jc w:val="center"/>
      </w:pPr>
      <w:r>
        <w:t>Gustavo Bertazzola Gracitelli</w:t>
      </w:r>
      <w:r w:rsidR="00000000">
        <w:rPr>
          <w:vertAlign w:val="superscript"/>
        </w:rPr>
        <w:footnoteReference w:id="1"/>
      </w:r>
    </w:p>
    <w:p w14:paraId="14F51247" w14:textId="77777777" w:rsidR="0061557D" w:rsidRDefault="0061557D">
      <w:pPr>
        <w:spacing w:before="120" w:after="120"/>
        <w:jc w:val="center"/>
        <w:rPr>
          <w:b/>
        </w:rPr>
      </w:pPr>
    </w:p>
    <w:p w14:paraId="18CAF25B" w14:textId="77777777" w:rsidR="0061557D" w:rsidRDefault="00000000">
      <w:pPr>
        <w:spacing w:before="120" w:after="120"/>
        <w:rPr>
          <w:b/>
        </w:rPr>
      </w:pPr>
      <w:r>
        <w:rPr>
          <w:b/>
        </w:rPr>
        <w:t>RESUMO</w:t>
      </w:r>
    </w:p>
    <w:p w14:paraId="7344E32D" w14:textId="77777777" w:rsidR="00F82874" w:rsidRDefault="00F82874">
      <w:pPr>
        <w:spacing w:before="120" w:after="120"/>
      </w:pPr>
      <w:r w:rsidRPr="00F82874">
        <w:t xml:space="preserve">Desenvolvemos um case de inovação com o Sicredi para poder trazer visibilidade e dados para a gestão da frota de veículos dos executivos da sede do Sicredi (RS). O processo era totalmente manual, com informações que se perdiam, documentos armazenados em locais diversos, pouca eficiência operacional e falta de visibilidade de indicadores para auxiliar na tomada de decisão. Através de um processo de aprofundamento e de entendimento das dores e necessidades do cliente, pudemos construir uma solução de forma rápida, acessível e tecnológica. O </w:t>
      </w:r>
      <w:proofErr w:type="gramStart"/>
      <w:r w:rsidRPr="00F82874">
        <w:t>produto final</w:t>
      </w:r>
      <w:proofErr w:type="gramEnd"/>
      <w:r w:rsidRPr="00F82874">
        <w:t xml:space="preserve"> é um dashboard que apresenta todas as métricas importantes referente à frota de veículos, formaliza os checklists padrão dos processos relacionados </w:t>
      </w:r>
      <w:proofErr w:type="gramStart"/>
      <w:r w:rsidRPr="00F82874">
        <w:t>e também</w:t>
      </w:r>
      <w:proofErr w:type="gramEnd"/>
      <w:r w:rsidRPr="00F82874">
        <w:t xml:space="preserve"> serve como um repositório de documentos relevantes (documento do veículo, apólice de seguro, </w:t>
      </w:r>
      <w:proofErr w:type="spellStart"/>
      <w:r w:rsidRPr="00F82874">
        <w:t>NFs</w:t>
      </w:r>
      <w:proofErr w:type="spellEnd"/>
      <w:r w:rsidRPr="00F82874">
        <w:t xml:space="preserve">, comprovantes de pagamento, CNH dos condutores, histórico de manutenção, entre outros.). Com base no produto, o cliente poderá tomar decisões mais assertivas, identificar os pontos onde precisa agir </w:t>
      </w:r>
      <w:proofErr w:type="gramStart"/>
      <w:r w:rsidRPr="00F82874">
        <w:t>e também</w:t>
      </w:r>
      <w:proofErr w:type="gramEnd"/>
      <w:r w:rsidRPr="00F82874">
        <w:t xml:space="preserve"> aumentar a eficiência da frota e, consequentemente, reduzir emissões de CO2 e gases equivalentes do efeito estufa.</w:t>
      </w:r>
    </w:p>
    <w:p w14:paraId="1541213D" w14:textId="77777777" w:rsidR="00F82874" w:rsidRDefault="00F82874">
      <w:pPr>
        <w:spacing w:before="120" w:after="120"/>
      </w:pPr>
    </w:p>
    <w:p w14:paraId="37A0AC1F" w14:textId="34CC1B53" w:rsidR="0061557D" w:rsidRDefault="00000000">
      <w:pPr>
        <w:spacing w:before="120" w:after="120"/>
      </w:pPr>
      <w:r>
        <w:rPr>
          <w:b/>
        </w:rPr>
        <w:t>PALAVRAS-CHAVE</w:t>
      </w:r>
      <w:r>
        <w:t>: No máximo. 5. palavras-chave.</w:t>
      </w:r>
    </w:p>
    <w:p w14:paraId="29F7F82E" w14:textId="77777777" w:rsidR="0061557D" w:rsidRDefault="0061557D"/>
    <w:tbl>
      <w:tblPr>
        <w:tblStyle w:val="a0"/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773"/>
        <w:gridCol w:w="5294"/>
      </w:tblGrid>
      <w:tr w:rsidR="0061557D" w14:paraId="11FF3B34" w14:textId="77777777">
        <w:trPr>
          <w:trHeight w:val="273"/>
        </w:trPr>
        <w:tc>
          <w:tcPr>
            <w:tcW w:w="3773" w:type="dxa"/>
          </w:tcPr>
          <w:p w14:paraId="28F8CB2A" w14:textId="77777777" w:rsidR="0061557D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NOME DO ATOR</w:t>
            </w:r>
          </w:p>
        </w:tc>
        <w:tc>
          <w:tcPr>
            <w:tcW w:w="5294" w:type="dxa"/>
          </w:tcPr>
          <w:p w14:paraId="6B96C48D" w14:textId="77777777" w:rsidR="0061557D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PAPEL NO ECOSSISTEMA</w:t>
            </w:r>
          </w:p>
        </w:tc>
      </w:tr>
      <w:tr w:rsidR="0061557D" w14:paraId="1BAED1A7" w14:textId="77777777">
        <w:trPr>
          <w:trHeight w:val="273"/>
        </w:trPr>
        <w:tc>
          <w:tcPr>
            <w:tcW w:w="3773" w:type="dxa"/>
          </w:tcPr>
          <w:p w14:paraId="078EF59D" w14:textId="59F736B9" w:rsidR="0061557D" w:rsidRDefault="00F82874">
            <w:proofErr w:type="spellStart"/>
            <w:r>
              <w:t>Deskbee</w:t>
            </w:r>
            <w:proofErr w:type="spellEnd"/>
          </w:p>
        </w:tc>
        <w:tc>
          <w:tcPr>
            <w:tcW w:w="5294" w:type="dxa"/>
          </w:tcPr>
          <w:p w14:paraId="12713299" w14:textId="7B1657BA" w:rsidR="0061557D" w:rsidRDefault="00000000">
            <w:r>
              <w:t>Startup</w:t>
            </w:r>
          </w:p>
        </w:tc>
      </w:tr>
      <w:tr w:rsidR="0061557D" w14:paraId="22D37CBD" w14:textId="77777777">
        <w:trPr>
          <w:trHeight w:val="273"/>
        </w:trPr>
        <w:tc>
          <w:tcPr>
            <w:tcW w:w="3773" w:type="dxa"/>
          </w:tcPr>
          <w:p w14:paraId="1CADC4BE" w14:textId="6765033E" w:rsidR="0061557D" w:rsidRDefault="00F82874">
            <w:r>
              <w:t>Bynd</w:t>
            </w:r>
          </w:p>
        </w:tc>
        <w:tc>
          <w:tcPr>
            <w:tcW w:w="5294" w:type="dxa"/>
          </w:tcPr>
          <w:p w14:paraId="51617507" w14:textId="66FF59FE" w:rsidR="0061557D" w:rsidRDefault="00000000">
            <w:r>
              <w:t>Startup</w:t>
            </w:r>
          </w:p>
        </w:tc>
      </w:tr>
      <w:tr w:rsidR="0061557D" w14:paraId="26CE1A4E" w14:textId="77777777">
        <w:trPr>
          <w:trHeight w:val="273"/>
        </w:trPr>
        <w:tc>
          <w:tcPr>
            <w:tcW w:w="3773" w:type="dxa"/>
          </w:tcPr>
          <w:p w14:paraId="2665276B" w14:textId="57B94D5D" w:rsidR="0061557D" w:rsidRDefault="00F82874">
            <w:r>
              <w:t>Sicredi</w:t>
            </w:r>
          </w:p>
        </w:tc>
        <w:tc>
          <w:tcPr>
            <w:tcW w:w="5294" w:type="dxa"/>
          </w:tcPr>
          <w:p w14:paraId="11A5F5A9" w14:textId="3D06A5C4" w:rsidR="0061557D" w:rsidRDefault="00F82874">
            <w:r>
              <w:t>C</w:t>
            </w:r>
            <w:r w:rsidR="00000000">
              <w:t>orporação</w:t>
            </w:r>
          </w:p>
        </w:tc>
      </w:tr>
    </w:tbl>
    <w:p w14:paraId="1B731F12" w14:textId="77777777" w:rsidR="0061557D" w:rsidRDefault="0061557D"/>
    <w:p w14:paraId="2A7BACD6" w14:textId="77777777" w:rsidR="0061557D" w:rsidRDefault="00000000">
      <w:pPr>
        <w:rPr>
          <w:b/>
        </w:rPr>
      </w:pPr>
      <w:r>
        <w:rPr>
          <w:b/>
        </w:rPr>
        <w:t xml:space="preserve">1. SITUAÇÃO PROBLEMA DE OPEN INNOVATION </w:t>
      </w:r>
    </w:p>
    <w:p w14:paraId="65A26987" w14:textId="77777777" w:rsidR="0061557D" w:rsidRDefault="00000000">
      <w:pPr>
        <w:spacing w:before="120" w:after="120"/>
        <w:ind w:firstLine="709"/>
      </w:pPr>
      <w:r>
        <w:t xml:space="preserve">Nesta seção os autores descreverão, com detalhes, a situação e/ou problema que levou a prática de open </w:t>
      </w:r>
      <w:proofErr w:type="spellStart"/>
      <w:r>
        <w:t>innovation</w:t>
      </w:r>
      <w:proofErr w:type="spellEnd"/>
      <w:r>
        <w:t xml:space="preserve">. O total é de 500 palavras. Utilize a seguinte pergunta para auxiliá-lo (a): Qual o problema e/ou situação que gerou a solução de open </w:t>
      </w:r>
      <w:proofErr w:type="spellStart"/>
      <w:r>
        <w:t>innovation</w:t>
      </w:r>
      <w:proofErr w:type="spellEnd"/>
      <w:r>
        <w:t>?</w:t>
      </w:r>
    </w:p>
    <w:p w14:paraId="22B74D71" w14:textId="77777777" w:rsidR="0061557D" w:rsidRDefault="0061557D">
      <w:pPr>
        <w:spacing w:before="120" w:after="120"/>
      </w:pPr>
    </w:p>
    <w:p w14:paraId="6D22A304" w14:textId="77777777" w:rsidR="0061557D" w:rsidRDefault="00000000">
      <w:pPr>
        <w:spacing w:before="120" w:after="120"/>
        <w:rPr>
          <w:b/>
        </w:rPr>
      </w:pPr>
      <w:r>
        <w:rPr>
          <w:b/>
        </w:rPr>
        <w:t>2. INTERVENÇÃO</w:t>
      </w:r>
    </w:p>
    <w:p w14:paraId="64D4CEC8" w14:textId="77777777" w:rsidR="0061557D" w:rsidRDefault="00000000">
      <w:pPr>
        <w:spacing w:before="120" w:after="120"/>
        <w:ind w:firstLine="709"/>
      </w:pPr>
      <w:r>
        <w:t xml:space="preserve">Nesta seção os autores descreverão a solução de open </w:t>
      </w:r>
      <w:proofErr w:type="spellStart"/>
      <w:r>
        <w:t>innovation</w:t>
      </w:r>
      <w:proofErr w:type="spellEnd"/>
      <w:r>
        <w:t>. O total é de 500 palavras. Utilize as seguintes perguntas para auxiliá-lo (a): Qual solução foi pretendida? O que ela é? O que foi necessário para desenvolvê-la?</w:t>
      </w:r>
    </w:p>
    <w:p w14:paraId="530DB216" w14:textId="77777777" w:rsidR="0061557D" w:rsidRDefault="0061557D">
      <w:pPr>
        <w:spacing w:before="120" w:after="120"/>
      </w:pPr>
    </w:p>
    <w:p w14:paraId="4F75D141" w14:textId="77777777" w:rsidR="0061557D" w:rsidRDefault="00000000">
      <w:pPr>
        <w:spacing w:before="120" w:after="120"/>
        <w:rPr>
          <w:b/>
        </w:rPr>
      </w:pPr>
      <w:r>
        <w:rPr>
          <w:b/>
        </w:rPr>
        <w:t xml:space="preserve">3. RESULTADOS </w:t>
      </w:r>
    </w:p>
    <w:p w14:paraId="75E98D97" w14:textId="77777777" w:rsidR="0061557D" w:rsidRDefault="00000000">
      <w:pPr>
        <w:spacing w:before="120" w:after="120"/>
        <w:ind w:firstLine="709"/>
      </w:pPr>
      <w:r>
        <w:lastRenderedPageBreak/>
        <w:t>Nesta seção os autores descreverão sobre todos os tipos de resultados. O total é de 500 palavras. Utilize as seguintes perguntas para auxiliá-lo (a): Quais os resultados para os atores? Houve resultados para além dos atores principais? Quais foram?</w:t>
      </w:r>
    </w:p>
    <w:p w14:paraId="1BE9D80A" w14:textId="77777777" w:rsidR="0061557D" w:rsidRDefault="0061557D">
      <w:pPr>
        <w:spacing w:before="120" w:after="120"/>
      </w:pPr>
    </w:p>
    <w:p w14:paraId="7511A69C" w14:textId="77777777" w:rsidR="0061557D" w:rsidRDefault="00000000">
      <w:pPr>
        <w:spacing w:before="120" w:after="120"/>
        <w:rPr>
          <w:b/>
        </w:rPr>
      </w:pPr>
      <w:r>
        <w:rPr>
          <w:b/>
        </w:rPr>
        <w:t>4. CONTRIBUIÇÕES</w:t>
      </w:r>
    </w:p>
    <w:p w14:paraId="4131AA9B" w14:textId="77777777" w:rsidR="0061557D" w:rsidRDefault="00000000">
      <w:pPr>
        <w:spacing w:before="120" w:after="120"/>
        <w:ind w:firstLine="709"/>
      </w:pPr>
      <w:r>
        <w:t>Nesta seção os autores descreverão todas as contribuições e impactos. O total é de 500 palavras. Utilize as seguintes perguntas para auxiliá-lo (a): Quais os principais benefícios econômicos? Quais os principais impactos sociais? Quais os principais impactos ambientais? Quais os principais benefícios tecnológicos? Quais os principais benefícios práticos-gerenciais?</w:t>
      </w:r>
    </w:p>
    <w:p w14:paraId="296AC092" w14:textId="77777777" w:rsidR="0061557D" w:rsidRDefault="0061557D">
      <w:pPr>
        <w:spacing w:before="120" w:after="120"/>
      </w:pPr>
    </w:p>
    <w:p w14:paraId="7F6A66B8" w14:textId="77777777" w:rsidR="0061557D" w:rsidRDefault="00000000">
      <w:pPr>
        <w:spacing w:before="120" w:after="120"/>
        <w:jc w:val="center"/>
        <w:rPr>
          <w:b/>
        </w:rPr>
      </w:pPr>
      <w:r>
        <w:rPr>
          <w:b/>
        </w:rPr>
        <w:t>AGRADECIMENTOS</w:t>
      </w:r>
    </w:p>
    <w:p w14:paraId="2FF39E33" w14:textId="77777777" w:rsidR="0061557D" w:rsidRDefault="00000000">
      <w:pPr>
        <w:spacing w:before="120" w:after="120"/>
        <w:ind w:firstLine="709"/>
      </w:pPr>
      <w:r>
        <w:t>Nesta seção são apontados os agradecimentos. Sugere-se que os agradecimentos sejam institucionais e não pessoais. OPCIONAL</w:t>
      </w:r>
    </w:p>
    <w:p w14:paraId="3008E006" w14:textId="77777777" w:rsidR="0061557D" w:rsidRDefault="0061557D">
      <w:pPr>
        <w:spacing w:before="120" w:after="120"/>
      </w:pPr>
    </w:p>
    <w:p w14:paraId="5F870352" w14:textId="77777777" w:rsidR="0061557D" w:rsidRDefault="00000000">
      <w:pPr>
        <w:spacing w:before="120" w:after="120"/>
        <w:jc w:val="center"/>
        <w:rPr>
          <w:b/>
        </w:rPr>
      </w:pPr>
      <w:r>
        <w:rPr>
          <w:b/>
        </w:rPr>
        <w:t>REFERENCIAS</w:t>
      </w:r>
    </w:p>
    <w:p w14:paraId="59974305" w14:textId="77777777" w:rsidR="0061557D" w:rsidRDefault="00000000">
      <w:pPr>
        <w:spacing w:before="120" w:after="120"/>
      </w:pPr>
      <w:r>
        <w:t xml:space="preserve">OPICIONAL. Utilizar a NORMA ABNT 6023. Para auxiliar: </w:t>
      </w:r>
      <w:hyperlink r:id="rId7">
        <w:r>
          <w:rPr>
            <w:color w:val="0563C1"/>
            <w:u w:val="single"/>
          </w:rPr>
          <w:t>https://edisciplinas.usp.br/pluginfile.php/5271957/mod_resource/content/1/REFER%C3%8ANCIAS%20CITA%C3%87OES%20ABNT%202018.pdf</w:t>
        </w:r>
      </w:hyperlink>
    </w:p>
    <w:p w14:paraId="1AF2F5AE" w14:textId="77777777" w:rsidR="0061557D" w:rsidRDefault="0061557D">
      <w:pPr>
        <w:spacing w:before="120" w:after="120"/>
      </w:pPr>
    </w:p>
    <w:p w14:paraId="75C7C609" w14:textId="77777777" w:rsidR="0061557D" w:rsidRDefault="00000000">
      <w:pPr>
        <w:spacing w:before="120" w:after="120"/>
        <w:rPr>
          <w:b/>
        </w:rPr>
      </w:pPr>
      <w:r>
        <w:t xml:space="preserve">_____. </w:t>
      </w:r>
      <w:r>
        <w:rPr>
          <w:b/>
        </w:rPr>
        <w:t>Manual para Referências Bibliográficas (ABNT).</w:t>
      </w:r>
      <w:r>
        <w:t xml:space="preserve"> Acesso em 26/10/2023. Disponível em </w:t>
      </w:r>
      <w:hyperlink r:id="rId8">
        <w:r>
          <w:rPr>
            <w:color w:val="0563C1"/>
            <w:u w:val="single"/>
          </w:rPr>
          <w:t>https://edisciplinas.usp.br/pluginfile.php/5271957/mod_resource/content/1/REFER%C3%8ANCIAS%20CITA%C3%87OES%20ABNT%202018.pdf</w:t>
        </w:r>
      </w:hyperlink>
      <w:r>
        <w:t>.</w:t>
      </w:r>
    </w:p>
    <w:sectPr w:rsidR="0061557D">
      <w:headerReference w:type="first" r:id="rId9"/>
      <w:pgSz w:w="11906" w:h="16838"/>
      <w:pgMar w:top="1701" w:right="1134" w:bottom="1134" w:left="1701" w:header="0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FC52B6" w14:textId="77777777" w:rsidR="00333AB7" w:rsidRDefault="00333AB7">
      <w:r>
        <w:separator/>
      </w:r>
    </w:p>
  </w:endnote>
  <w:endnote w:type="continuationSeparator" w:id="0">
    <w:p w14:paraId="4409129B" w14:textId="77777777" w:rsidR="00333AB7" w:rsidRDefault="00333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74C80B" w14:textId="77777777" w:rsidR="00333AB7" w:rsidRDefault="00333AB7">
      <w:r>
        <w:separator/>
      </w:r>
    </w:p>
  </w:footnote>
  <w:footnote w:type="continuationSeparator" w:id="0">
    <w:p w14:paraId="7BC0F8A1" w14:textId="77777777" w:rsidR="00333AB7" w:rsidRDefault="00333AB7">
      <w:r>
        <w:continuationSeparator/>
      </w:r>
    </w:p>
  </w:footnote>
  <w:footnote w:id="1">
    <w:p w14:paraId="73A86BC8" w14:textId="77777777" w:rsidR="0061557D" w:rsidRPr="00F82874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  <w:lang w:val="en-US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Colocar a instituição e o </w:t>
      </w:r>
      <w:proofErr w:type="spellStart"/>
      <w:r>
        <w:rPr>
          <w:color w:val="000000"/>
          <w:sz w:val="20"/>
          <w:szCs w:val="20"/>
        </w:rPr>
        <w:t>email</w:t>
      </w:r>
      <w:proofErr w:type="spellEnd"/>
      <w:r>
        <w:rPr>
          <w:color w:val="000000"/>
          <w:sz w:val="20"/>
          <w:szCs w:val="20"/>
        </w:rPr>
        <w:t xml:space="preserve"> do autor 1. </w:t>
      </w:r>
      <w:proofErr w:type="spellStart"/>
      <w:r w:rsidRPr="00F82874">
        <w:rPr>
          <w:color w:val="000000"/>
          <w:sz w:val="20"/>
          <w:szCs w:val="20"/>
          <w:lang w:val="en-US"/>
        </w:rPr>
        <w:t>Exemplo</w:t>
      </w:r>
      <w:proofErr w:type="spellEnd"/>
      <w:r w:rsidRPr="00F82874">
        <w:rPr>
          <w:color w:val="000000"/>
          <w:sz w:val="20"/>
          <w:szCs w:val="20"/>
          <w:lang w:val="en-US"/>
        </w:rPr>
        <w:t>: 100 Open Innovation. contato@coinn.com.br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CCE013" w14:textId="77777777" w:rsidR="0061557D" w:rsidRDefault="006155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2tDAyNLU0tzQzNDM1NbFU0lEKTi0uzszPAykwrAUAxYDN7ywAAAA="/>
  </w:docVars>
  <w:rsids>
    <w:rsidRoot w:val="0061557D"/>
    <w:rsid w:val="00333AB7"/>
    <w:rsid w:val="005D4BE6"/>
    <w:rsid w:val="0061557D"/>
    <w:rsid w:val="00F8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ECF7F3"/>
  <w15:docId w15:val="{97BF709C-43E5-44A7-B842-A409C0C36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7E78"/>
  </w:style>
  <w:style w:type="paragraph" w:styleId="Footer">
    <w:name w:val="footer"/>
    <w:basedOn w:val="Normal"/>
    <w:link w:val="Footer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7E78"/>
  </w:style>
  <w:style w:type="paragraph" w:styleId="ListParagraph">
    <w:name w:val="List Paragraph"/>
    <w:basedOn w:val="Normal"/>
    <w:uiPriority w:val="34"/>
    <w:qFormat/>
    <w:rsid w:val="001C7E78"/>
    <w:pPr>
      <w:ind w:left="720"/>
      <w:contextualSpacing/>
    </w:pPr>
  </w:style>
  <w:style w:type="table" w:styleId="TableGrid">
    <w:name w:val="Table Grid"/>
    <w:basedOn w:val="TableNormal"/>
    <w:uiPriority w:val="39"/>
    <w:rsid w:val="00084E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C1750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1750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1750A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4263B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63BE"/>
    <w:rPr>
      <w:color w:val="605E5C"/>
      <w:shd w:val="clear" w:color="auto" w:fill="E1DFDD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0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isciplinas.usp.br/pluginfile.php/5271957/mod_resource/content/1/REFER%C3%8ANCIAS%20CITA%C3%87OES%20ABNT%202018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isciplinas.usp.br/pluginfile.php/5271957/mod_resource/content/1/REFER%C3%8ANCIAS%20CITA%C3%87OES%20ABNT%202018.pdf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yB4BX+FILTg3/QXvNYD2tSRggQ==">CgMxLjA4AHIhMWVtSWNya1VmUFNZLWlmSXlZWEFPRlNXcTRfT2U5Rllu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524</Words>
  <Characters>2835</Characters>
  <Application>Microsoft Office Word</Application>
  <DocSecurity>0</DocSecurity>
  <Lines>23</Lines>
  <Paragraphs>6</Paragraphs>
  <ScaleCrop>false</ScaleCrop>
  <Company/>
  <LinksUpToDate>false</LinksUpToDate>
  <CharactersWithSpaces>3353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Guilherme Rodrigues Antunes</dc:creator>
  <cp:lastModifiedBy>Gustavo Gracitelli</cp:lastModifiedBy>
  <cp:revision>2</cp:revision>
  <dcterms:created xsi:type="dcterms:W3CDTF">2025-07-28T22:41:00Z</dcterms:created>
  <dcterms:modified xsi:type="dcterms:W3CDTF">2025-07-28T22:41:00Z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06dbf39e-ba9e-426c-817a-2e71d8ab39da</vt:lpwstr>
  </property>
</Properties>
</file>