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889AFD" w14:textId="77777777" w:rsidR="00A431C8" w:rsidRDefault="0088581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>(As instruções destacadas em CINZA devem ser deletadas e substituídas pelo texto do manuscrito)</w:t>
      </w:r>
    </w:p>
    <w:p w14:paraId="7EAECE06" w14:textId="77777777" w:rsidR="00A431C8" w:rsidRDefault="0088581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lg9jxsu2mjfg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TIPO DE PUBLICAÇÃO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322AE86" w14:textId="77777777" w:rsidR="00A431C8" w:rsidRDefault="00A431C8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48E0559" w14:textId="77777777" w:rsidR="00A431C8" w:rsidRDefault="0088581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>Título no idioma do manuscrito, até 16 palavras: fonte 12, caixa alta apenas no início do título e substantivos próprios</w:t>
      </w:r>
    </w:p>
    <w:p w14:paraId="477009CA" w14:textId="77777777" w:rsidR="00A431C8" w:rsidRDefault="00A431C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14:paraId="303457C9" w14:textId="77777777" w:rsidR="00A431C8" w:rsidRDefault="0088581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Observar o número de páginas permitido, conforme o tipo de artigo, nas Instruções aos Autores.</w:t>
      </w:r>
    </w:p>
    <w:p w14:paraId="631885D8" w14:textId="77777777" w:rsidR="00A431C8" w:rsidRDefault="00A431C8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ED3A8C7" w14:textId="77777777" w:rsidR="00A431C8" w:rsidRDefault="0088581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RESUMO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(Somente no idioma do artigo, até 1.290 caracteres com espaço ou 170 palavras.)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</w:rPr>
        <w:t xml:space="preserve"> </w:t>
      </w:r>
    </w:p>
    <w:p w14:paraId="58FEB70E" w14:textId="77777777" w:rsidR="00A431C8" w:rsidRDefault="0088581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Objetivo: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Iniciar texto com verbo no infinitivo.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Método: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Digitar o texto.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Resultados: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Digitar o texto.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Conclusão: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Digitar o texto. Os ensaios clínicos devem apresentar o número do registro (RBEC) no final do resumo. Estudos Teóricos não precisam seguir esta estrutura, utilizar Considerações Finais ao invés de Conclusão.</w:t>
      </w:r>
    </w:p>
    <w:p w14:paraId="3EC168FB" w14:textId="77777777" w:rsidR="00A431C8" w:rsidRDefault="0088581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eading=h.30j0zll" w:colFirst="0" w:colLast="0"/>
      <w:bookmarkEnd w:id="1"/>
      <w:r>
        <w:rPr>
          <w:rFonts w:ascii="Times New Roman" w:eastAsia="Times New Roman" w:hAnsi="Times New Roman" w:cs="Times New Roman"/>
          <w:b/>
          <w:sz w:val="24"/>
          <w:szCs w:val="24"/>
        </w:rPr>
        <w:t>DESCRITORES: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Três a cinco descritores em PORTUGUÊS, extraídos 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DeCS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(</w:t>
      </w:r>
      <w:hyperlink r:id="rId8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highlight w:val="lightGray"/>
            <w:u w:val="single"/>
          </w:rPr>
          <w:t>https://decs.bvsalud.org</w:t>
        </w:r>
      </w:hyperlink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) ou </w:t>
      </w:r>
      <w:proofErr w:type="spellStart"/>
      <w:r w:rsidRPr="00B61486">
        <w:rPr>
          <w:rFonts w:ascii="Times New Roman" w:eastAsia="Times New Roman" w:hAnsi="Times New Roman" w:cs="Times New Roman"/>
          <w:sz w:val="24"/>
          <w:szCs w:val="24"/>
          <w:highlight w:val="lightGray"/>
        </w:rPr>
        <w:t>MeSH</w:t>
      </w:r>
      <w:proofErr w:type="spellEnd"/>
      <w:r w:rsidRPr="00B61486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(</w:t>
      </w:r>
      <w:hyperlink r:id="rId9" w:history="1">
        <w:r w:rsidR="00B61486" w:rsidRPr="00F01515">
          <w:rPr>
            <w:rStyle w:val="Hyperlink"/>
            <w:rFonts w:ascii="Times New Roman" w:eastAsia="Times New Roman" w:hAnsi="Times New Roman" w:cs="Times New Roman"/>
            <w:sz w:val="24"/>
            <w:szCs w:val="24"/>
            <w:highlight w:val="lightGray"/>
          </w:rPr>
          <w:t>https://www.ncbi.nlm.nih.gov/mesh</w:t>
        </w:r>
      </w:hyperlink>
      <w:r w:rsidRPr="00B61486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). Separar por ponto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e vírgula e com iniciais em letra maiúscula.</w:t>
      </w:r>
    </w:p>
    <w:p w14:paraId="1CE5374F" w14:textId="77777777" w:rsidR="00A431C8" w:rsidRDefault="00A431C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087882D" w14:textId="77777777" w:rsidR="00A431C8" w:rsidRDefault="0088581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INTRODUÇÃO</w:t>
      </w:r>
    </w:p>
    <w:p w14:paraId="0A7FDBDA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Breve definição do problema estudado, justificando sua importância e as lacunas do conhecimento, com base em referências nacionais e internacionais atualizadas.</w:t>
      </w:r>
    </w:p>
    <w:p w14:paraId="6621E1D5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O formato do arquivo deverá ser </w:t>
      </w:r>
      <w:r w:rsidR="003D0899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.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doc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 ou </w:t>
      </w:r>
      <w:r w:rsidR="003D0899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.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docx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 (MS Word), ortografia oficial em tamanho A4; espaço entrelinhas de 1,5; fonte Times New Roman, tamanho 12, inclusive nas tabelas. Não dividir o texto em seções indicadas por letras ou números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. Ex.: a), b-. 1., 2-, 3).</w:t>
      </w:r>
      <w:r>
        <w:rPr>
          <w:rFonts w:ascii="Times New Roman" w:eastAsia="Times New Roman" w:hAnsi="Times New Roman" w:cs="Times New Roman"/>
          <w:sz w:val="20"/>
          <w:szCs w:val="20"/>
          <w:highlight w:val="lightGray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Evitar subtítulos e, quando indispensáveis, iniciar em maiúscula e em itálico. Verificar as normas quanto à utilização de siglas e abreviações, que devem ser restritas ao mínimo possível. Devem ser citadas por extenso na primeira vez em que aparecerem no texto e não devem ser usadas no título e no resumo.</w:t>
      </w:r>
    </w:p>
    <w:p w14:paraId="3CE18597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Os Objetivos devem ser colocados no final da Introdução, destacando a lacuna do conhecimento na área estudada. Estabelecer a questão principal e as eventuais hipóte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ses a serem testadas.</w:t>
      </w:r>
    </w:p>
    <w:p w14:paraId="32CECA32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Citações de referências no texto: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lightGray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enumeradas consecutivamente, em algarismos arábicos, sobrescritos e entre parênteses, sem menção do nome de autores (exceto os que constituem referencial teórico). Quando forem sequenciais, indicar o primeiro e o último número, separados por hífen. Ex.: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vertAlign w:val="superscript"/>
        </w:rPr>
        <w:t>(1-4)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; quando intercaladas, deverão ser separados por vírgula, ex.: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  <w:vertAlign w:val="superscript"/>
        </w:rPr>
        <w:t>(1-2,4)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.</w:t>
      </w:r>
    </w:p>
    <w:p w14:paraId="422FBFEC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Citações diretas devem ser descritas entre aspas, sem itálico e na sequência do texto. </w:t>
      </w:r>
    </w:p>
    <w:p w14:paraId="3CE29FD2" w14:textId="77777777" w:rsidR="00A431C8" w:rsidRDefault="00A431C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D1A0205" w14:textId="77777777" w:rsidR="00A431C8" w:rsidRDefault="00885817">
      <w:pPr>
        <w:spacing w:before="240"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MÉTODO</w:t>
      </w:r>
    </w:p>
    <w:p w14:paraId="49CC65A3" w14:textId="77777777" w:rsidR="00A431C8" w:rsidRDefault="00885817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highlight w:val="lightGray"/>
        </w:rPr>
        <w:t xml:space="preserve">Destacar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os subtítulos em itálico.</w:t>
      </w:r>
    </w:p>
    <w:p w14:paraId="416406AA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Seguir os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guidelines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indicados nas Instruções aos Autores, conforme o tipo de artigo.</w:t>
      </w:r>
    </w:p>
    <w:p w14:paraId="3560898A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Subdividir a seção em tópicos: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Tipo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ou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Desenho do estudo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,</w:t>
      </w:r>
      <w:r w:rsidR="00F01515"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Local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População e Critérios de seleção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,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Definição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da amostra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ou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cálculo do tamanho da amostra</w:t>
      </w:r>
      <w:r w:rsidR="00F01515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(se for o caso), c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omo foi realizada a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Coleta de dados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ou o protocolo do estudo,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Análise e tratamento dos dados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e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 xml:space="preserve">Aspectos éticos. </w:t>
      </w:r>
    </w:p>
    <w:p w14:paraId="53894E8B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Quando a pesquisa envolver seres humanos, indicar se o estudo foi aprovado pelo Comitê de Ética em Pesquisa (CEP) e informar o número do parecer. A assinatura do Termo de Consentimento Livre e Esclarecido deve ter sido feita previamente ao início da pesquisa. O documento do CEP deve ser enviado no momento da submissão do manuscrito no campo correspondente. </w:t>
      </w:r>
    </w:p>
    <w:p w14:paraId="21038115" w14:textId="29CB0501" w:rsidR="0057561F" w:rsidRPr="00765331" w:rsidRDefault="0057561F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6CBC"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Disponibilidade de </w:t>
      </w:r>
      <w:r w:rsidR="000D4A94" w:rsidRPr="00B96CBC">
        <w:rPr>
          <w:rFonts w:ascii="Times New Roman" w:eastAsia="Times New Roman" w:hAnsi="Times New Roman" w:cs="Times New Roman"/>
          <w:sz w:val="24"/>
          <w:szCs w:val="24"/>
          <w:highlight w:val="lightGray"/>
        </w:rPr>
        <w:t>D</w:t>
      </w:r>
      <w:r w:rsidRPr="00B96CBC">
        <w:rPr>
          <w:rFonts w:ascii="Times New Roman" w:eastAsia="Times New Roman" w:hAnsi="Times New Roman" w:cs="Times New Roman"/>
          <w:sz w:val="24"/>
          <w:szCs w:val="24"/>
          <w:highlight w:val="lightGray"/>
        </w:rPr>
        <w:t>ados: conforme preconizado pela Ciência Aberta, indicar o(s) link(s) do(s) repositório(s) no(s) qual(</w:t>
      </w:r>
      <w:proofErr w:type="spellStart"/>
      <w:r w:rsidRPr="00B96CBC">
        <w:rPr>
          <w:rFonts w:ascii="Times New Roman" w:eastAsia="Times New Roman" w:hAnsi="Times New Roman" w:cs="Times New Roman"/>
          <w:sz w:val="24"/>
          <w:szCs w:val="24"/>
          <w:highlight w:val="lightGray"/>
        </w:rPr>
        <w:t>is</w:t>
      </w:r>
      <w:proofErr w:type="spellEnd"/>
      <w:r w:rsidRPr="00B96CBC">
        <w:rPr>
          <w:rFonts w:ascii="Times New Roman" w:eastAsia="Times New Roman" w:hAnsi="Times New Roman" w:cs="Times New Roman"/>
          <w:sz w:val="24"/>
          <w:szCs w:val="24"/>
          <w:highlight w:val="lightGray"/>
        </w:rPr>
        <w:t>) os dados de pesquisa foram depositados.</w:t>
      </w:r>
    </w:p>
    <w:p w14:paraId="1E7BD8B9" w14:textId="77777777" w:rsidR="00A431C8" w:rsidRDefault="00885817">
      <w:pPr>
        <w:spacing w:before="240"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65331">
        <w:rPr>
          <w:rFonts w:ascii="Times New Roman" w:eastAsia="Times New Roman" w:hAnsi="Times New Roman" w:cs="Times New Roman"/>
          <w:b/>
          <w:sz w:val="24"/>
          <w:szCs w:val="24"/>
        </w:rPr>
        <w:t>RESULTADOS</w:t>
      </w:r>
    </w:p>
    <w:p w14:paraId="1035FFBC" w14:textId="77777777" w:rsidR="00A431C8" w:rsidRDefault="00885817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highlight w:val="lightGray"/>
        </w:rPr>
        <w:t>Os Subtítulos (se houver) devem estar em itálico</w:t>
      </w:r>
    </w:p>
    <w:p w14:paraId="02A09090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O número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de participantes da pesquisa faz parte dos resultados.</w:t>
      </w:r>
    </w:p>
    <w:p w14:paraId="64D69FCE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Apresentar a descrição somente dos dados encontrados, sem interpretações ou comentários.</w:t>
      </w:r>
    </w:p>
    <w:p w14:paraId="25B59A17" w14:textId="239235AE" w:rsidR="004A7E6F" w:rsidRPr="00765331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Depoimentos: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lightGray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frases ou parágrafos ditos pelos sujeitos da pesquisa devem ser citados em itálico. Sua identificação deve ser codificada a critério do autor e entre parênteses</w:t>
      </w:r>
      <w:r w:rsidRPr="0076533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E97927" w:rsidRPr="007653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Devem estar sem recuo e sem aspas.</w:t>
      </w:r>
      <w:r w:rsidR="004A7E6F" w:rsidRPr="0076533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explicação da codificação utilizada deve estar na Seção Método: Aspectos Éticos.</w:t>
      </w:r>
    </w:p>
    <w:p w14:paraId="398635C8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Para facilitar a compreensão, o manuscrito pode conter tabelas, quadros e figuras. O texto deve destacar ou complementar o que é mais importante, sem repetir os dados das tabelas ou das figuras.</w:t>
      </w:r>
    </w:p>
    <w:p w14:paraId="6CCA0089" w14:textId="77777777" w:rsidR="00A431C8" w:rsidRDefault="00885817">
      <w:pPr>
        <w:spacing w:before="120"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Elementos gráficos</w:t>
      </w:r>
    </w:p>
    <w:p w14:paraId="1C838188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Para Tabelas ou Quadros, informar a fonte quando não forem elaborados pelos autores. Inserir no corpo do manuscrito no máximo cinco, entre Tabelas, Quadros ou Figuras.</w:t>
      </w:r>
    </w:p>
    <w:p w14:paraId="7C0CF853" w14:textId="3426A064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Nos títulos das Tabelas devem constar a cidade, a sigla do estado, o país e o ano da coleta dos dados.</w:t>
      </w:r>
    </w:p>
    <w:p w14:paraId="48E3E42F" w14:textId="6351C3BA" w:rsidR="004A7E6F" w:rsidRPr="00B96CBC" w:rsidRDefault="004A7E6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 w:rsidRPr="00B96CBC">
        <w:rPr>
          <w:rFonts w:ascii="Times New Roman" w:eastAsia="Times New Roman" w:hAnsi="Times New Roman" w:cs="Times New Roman"/>
          <w:sz w:val="24"/>
          <w:szCs w:val="24"/>
          <w:highlight w:val="lightGray"/>
        </w:rPr>
        <w:t>Tabelas são para dados quantitativos e possuem formato aberto, sem bordas externas.</w:t>
      </w:r>
    </w:p>
    <w:p w14:paraId="52CEA709" w14:textId="03AC6811" w:rsidR="004A7E6F" w:rsidRPr="00B96CBC" w:rsidRDefault="004A7E6F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r w:rsidRPr="00B96CBC">
        <w:rPr>
          <w:rFonts w:ascii="Times New Roman" w:eastAsia="Times New Roman" w:hAnsi="Times New Roman" w:cs="Times New Roman"/>
          <w:sz w:val="24"/>
          <w:szCs w:val="24"/>
          <w:highlight w:val="lightGray"/>
        </w:rPr>
        <w:t>Quadros são para dados qualitativos e possuem formato fechado, com bordas externas.</w:t>
      </w:r>
    </w:p>
    <w:p w14:paraId="189F71A7" w14:textId="77777777" w:rsidR="00A431C8" w:rsidRPr="00B96CBC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r w:rsidRPr="00B96CBC">
        <w:rPr>
          <w:rFonts w:ascii="Times New Roman" w:eastAsia="Times New Roman" w:hAnsi="Times New Roman" w:cs="Times New Roman"/>
          <w:sz w:val="24"/>
          <w:szCs w:val="24"/>
          <w:highlight w:val="lightGray"/>
        </w:rPr>
        <w:t>Para Figuras, inserir o título abaixo da imagem.</w:t>
      </w:r>
    </w:p>
    <w:p w14:paraId="37D7E3EB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Gráficos, fluxogramas ou similares devem ser editáveis em formato vetorial. Fotos, imagens e similares devem ter resolução de 300 DPI, podem ser coloridos e devem estar legíveis.</w:t>
      </w:r>
    </w:p>
    <w:p w14:paraId="704F7673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Atenção às abreviações. Em títulos de figuras e subtítulos as abreviações devem estar por extenso. Abreviações utilizadas nas tabelas e figuras devem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 ser informadas em nota. </w:t>
      </w:r>
    </w:p>
    <w:p w14:paraId="33800FF1" w14:textId="77777777" w:rsidR="00A431C8" w:rsidRDefault="00885817">
      <w:pPr>
        <w:spacing w:before="240"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DISCUSSÃO</w:t>
      </w:r>
    </w:p>
    <w:p w14:paraId="52F05542" w14:textId="77777777" w:rsidR="00A431C8" w:rsidRDefault="00885817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highlight w:val="lightGray"/>
        </w:rPr>
        <w:lastRenderedPageBreak/>
        <w:t>Subtítulos (s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e houver) devem estar em itálico.</w:t>
      </w:r>
    </w:p>
    <w:p w14:paraId="6903B478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highlight w:val="lightGray"/>
        </w:rPr>
      </w:pPr>
      <w:bookmarkStart w:id="2" w:name="_heading=h.1fob9te" w:colFirst="0" w:colLast="0"/>
      <w:bookmarkEnd w:id="2"/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A Discussão sempre deve ser apresentada separada dos Resultados. </w:t>
      </w:r>
      <w:r>
        <w:rPr>
          <w:rFonts w:ascii="Times New Roman" w:eastAsia="Times New Roman" w:hAnsi="Times New Roman" w:cs="Times New Roman"/>
          <w:sz w:val="20"/>
          <w:szCs w:val="20"/>
          <w:highlight w:val="lightGray"/>
        </w:rPr>
        <w:t xml:space="preserve"> D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eve se restringir aos dados obtidos e aos resultados alcançados, enfatizando aspectos novos e relevantes observados no estudo e discutindo as concordâncias 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 as divergências com outras pesquisas já publicadas, nacionais e internacionais.</w:t>
      </w:r>
    </w:p>
    <w:p w14:paraId="4E2F4439" w14:textId="77777777" w:rsidR="00A431C8" w:rsidRDefault="00885817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Apontar as limitações do estudo e os avanços para a área da enfermagem/saúde.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6591661" w14:textId="77777777" w:rsidR="00A431C8" w:rsidRDefault="00885817">
      <w:pPr>
        <w:spacing w:before="240"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CONCLUSÃO </w:t>
      </w:r>
      <w:r>
        <w:rPr>
          <w:rFonts w:ascii="Times New Roman" w:eastAsia="Times New Roman" w:hAnsi="Times New Roman" w:cs="Times New Roman"/>
          <w:b/>
          <w:sz w:val="24"/>
          <w:szCs w:val="24"/>
          <w:highlight w:val="lightGray"/>
        </w:rPr>
        <w:t xml:space="preserve">ou CONSIDERAÇÕES FINAIS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(no caso de Estudo Teórico).</w:t>
      </w:r>
    </w:p>
    <w:p w14:paraId="22BC2849" w14:textId="77777777" w:rsidR="00A431C8" w:rsidRDefault="0088581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Deve ser direta, clara e objetiva, em resposta às hipóteses ou aos objetivos, fundamentada nos Resultados e na Discussão.</w:t>
      </w:r>
    </w:p>
    <w:p w14:paraId="27622FF8" w14:textId="77777777" w:rsidR="00A431C8" w:rsidRDefault="0088581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Não incluir citações nesta seção.</w:t>
      </w:r>
    </w:p>
    <w:p w14:paraId="7CD70073" w14:textId="77777777" w:rsidR="00A431C8" w:rsidRDefault="00885817">
      <w:pPr>
        <w:spacing w:before="240"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REFERÊNCIAS</w:t>
      </w:r>
    </w:p>
    <w:p w14:paraId="5F39474B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Seguir as recomendações do estilo Vancouver, conforme 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orientações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 dispon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íveis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n</w:t>
      </w:r>
      <w:r w:rsidR="0005617B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as Instruções aos Autores (IA).</w:t>
      </w:r>
    </w:p>
    <w:p w14:paraId="3370EA7A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A lista apresentada nas Referências deve ser numerada de acordo com a sequência em que forem citadas no texto. </w:t>
      </w:r>
    </w:p>
    <w:p w14:paraId="0DE0292F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Os títulos dos periódicos devem ser abreviados de acordo com a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List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of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Journals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>Indexed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highlight w:val="lightGray"/>
        </w:rPr>
        <w:t xml:space="preserve"> for MEDLINE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(</w:t>
      </w:r>
      <w:hyperlink r:id="rId10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highlight w:val="lightGray"/>
            <w:u w:val="single"/>
          </w:rPr>
          <w:t>https://www.nlm.nih.gov/bsd/journals/online.html</w:t>
        </w:r>
      </w:hyperlink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).</w:t>
      </w:r>
    </w:p>
    <w:p w14:paraId="6B98A1E6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Seguir o formato de numeração indicado ao lado esquerdo desta seção.</w:t>
      </w:r>
    </w:p>
    <w:p w14:paraId="5987ECBD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Criar</w:t>
      </w: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 xml:space="preserve"> uma lista numerada. </w:t>
      </w:r>
    </w:p>
    <w:p w14:paraId="4E91F5FC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Citar no máximo de 30 referências, exceto em estudos de revisão. </w:t>
      </w:r>
    </w:p>
    <w:p w14:paraId="5096B0E4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Seguir a proporcionalidade de 80% de artigos de periódicos, no mínimo metade deles indexados em bases de dados internacionais. Dentre os citáveis, permite-se 15% de autocitação.</w:t>
      </w:r>
    </w:p>
    <w:p w14:paraId="400D0DB2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Incluir as referências estritamente pertinentes ao assunto abordado, atualizadas (dos últimos 5 anos), de abrangência nacional e internacional. Evitar a inclusão de número excessivo de referências na mesma citação e a concentração de citações de um mesmo periódico</w:t>
      </w:r>
    </w:p>
    <w:p w14:paraId="4FD32A99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Utilizar espaçamento simples e fonte tamanho 12. </w:t>
      </w:r>
    </w:p>
    <w:p w14:paraId="73160D9D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Verificar se há referências repetidas.</w:t>
      </w:r>
    </w:p>
    <w:p w14:paraId="30153EAA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A exatidão das referências é de responsabilidade dos autores.</w:t>
      </w:r>
    </w:p>
    <w:p w14:paraId="3A11D8B3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Referências de artigos publicados na Revista da Escola de Enfermagem da USP e de outros periódicos brasileiros bilíngues devem ser citadas no idioma inglês.</w:t>
      </w:r>
    </w:p>
    <w:p w14:paraId="59B315CE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Informar o link de acesso ou DOI.</w:t>
      </w:r>
    </w:p>
    <w:p w14:paraId="46586451" w14:textId="77777777" w:rsidR="00A431C8" w:rsidRDefault="00885817">
      <w:pPr>
        <w:numPr>
          <w:ilvl w:val="0"/>
          <w:numId w:val="1"/>
        </w:num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Desabilitar macros ativas (ex.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highlight w:val="lightGray"/>
        </w:rPr>
        <w:t>Mendeley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highlight w:val="lightGray"/>
        </w:rPr>
        <w:t>Endnote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 etc.). Elas devem estar livres para a normalização.</w:t>
      </w:r>
    </w:p>
    <w:p w14:paraId="480D4128" w14:textId="77777777" w:rsidR="00A431C8" w:rsidRDefault="00A431C8">
      <w:pPr>
        <w:rPr>
          <w:rFonts w:ascii="Times New Roman" w:eastAsia="Times New Roman" w:hAnsi="Times New Roman" w:cs="Times New Roman"/>
        </w:rPr>
      </w:pPr>
    </w:p>
    <w:sectPr w:rsidR="00A431C8">
      <w:headerReference w:type="default" r:id="rId11"/>
      <w:pgSz w:w="11906" w:h="16838"/>
      <w:pgMar w:top="720" w:right="720" w:bottom="720" w:left="720" w:header="1417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067ED8" w14:textId="77777777" w:rsidR="00E86B5C" w:rsidRDefault="00E86B5C">
      <w:pPr>
        <w:spacing w:after="0" w:line="240" w:lineRule="auto"/>
      </w:pPr>
      <w:r>
        <w:separator/>
      </w:r>
    </w:p>
  </w:endnote>
  <w:endnote w:type="continuationSeparator" w:id="0">
    <w:p w14:paraId="3E1CAA08" w14:textId="77777777" w:rsidR="00E86B5C" w:rsidRDefault="00E86B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C3D018" w14:textId="77777777" w:rsidR="00E86B5C" w:rsidRDefault="00E86B5C">
      <w:pPr>
        <w:spacing w:after="0" w:line="240" w:lineRule="auto"/>
      </w:pPr>
      <w:r>
        <w:separator/>
      </w:r>
    </w:p>
  </w:footnote>
  <w:footnote w:type="continuationSeparator" w:id="0">
    <w:p w14:paraId="763EFAA7" w14:textId="77777777" w:rsidR="00E86B5C" w:rsidRDefault="00E86B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32A8AB" w14:textId="6852A67E" w:rsidR="00A431C8" w:rsidRDefault="0062348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45CA270F" wp14:editId="5A8A269F">
          <wp:simplePos x="0" y="0"/>
          <wp:positionH relativeFrom="margin">
            <wp:align>center</wp:align>
          </wp:positionH>
          <wp:positionV relativeFrom="page">
            <wp:posOffset>71120</wp:posOffset>
          </wp:positionV>
          <wp:extent cx="7286625" cy="975360"/>
          <wp:effectExtent l="0" t="0" r="9525" b="0"/>
          <wp:wrapTopAndBottom/>
          <wp:docPr id="150328287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82877" name="Imagem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86625" cy="9753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89B4905"/>
    <w:multiLevelType w:val="multilevel"/>
    <w:tmpl w:val="16B8F3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9188587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1C8"/>
    <w:rsid w:val="00051D4D"/>
    <w:rsid w:val="0005617B"/>
    <w:rsid w:val="000D4A94"/>
    <w:rsid w:val="000D4F8D"/>
    <w:rsid w:val="00130709"/>
    <w:rsid w:val="00167E00"/>
    <w:rsid w:val="001B2144"/>
    <w:rsid w:val="0020740D"/>
    <w:rsid w:val="002C75F9"/>
    <w:rsid w:val="002D672B"/>
    <w:rsid w:val="003D0899"/>
    <w:rsid w:val="003F5F2F"/>
    <w:rsid w:val="004A7E6F"/>
    <w:rsid w:val="0057561F"/>
    <w:rsid w:val="00605598"/>
    <w:rsid w:val="00623485"/>
    <w:rsid w:val="00747B40"/>
    <w:rsid w:val="00765331"/>
    <w:rsid w:val="00874DA6"/>
    <w:rsid w:val="00885817"/>
    <w:rsid w:val="00A431C8"/>
    <w:rsid w:val="00B61486"/>
    <w:rsid w:val="00B96CBC"/>
    <w:rsid w:val="00C80CF4"/>
    <w:rsid w:val="00CA6EB3"/>
    <w:rsid w:val="00CB1CEE"/>
    <w:rsid w:val="00E86B5C"/>
    <w:rsid w:val="00E97927"/>
    <w:rsid w:val="00ED7F36"/>
    <w:rsid w:val="00F01515"/>
    <w:rsid w:val="00F433F1"/>
    <w:rsid w:val="00FC0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5458AC"/>
  <w15:docId w15:val="{A4385746-C630-4C8B-AEC2-64DDEC15B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726"/>
  </w:style>
  <w:style w:type="paragraph" w:styleId="Ttulo1">
    <w:name w:val="heading 1"/>
    <w:basedOn w:val="Normal1"/>
    <w:next w:val="Normal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1">
    <w:name w:val="Normal1"/>
  </w:style>
  <w:style w:type="paragraph" w:styleId="Cabealho">
    <w:name w:val="header"/>
    <w:basedOn w:val="Normal"/>
    <w:link w:val="CabealhoChar"/>
    <w:uiPriority w:val="99"/>
    <w:unhideWhenUsed/>
    <w:rsid w:val="007715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7151A"/>
  </w:style>
  <w:style w:type="paragraph" w:styleId="Rodap">
    <w:name w:val="footer"/>
    <w:basedOn w:val="Normal"/>
    <w:link w:val="RodapChar"/>
    <w:uiPriority w:val="99"/>
    <w:unhideWhenUsed/>
    <w:rsid w:val="007715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7151A"/>
  </w:style>
  <w:style w:type="paragraph" w:styleId="PargrafodaLista">
    <w:name w:val="List Paragraph"/>
    <w:basedOn w:val="Normal"/>
    <w:uiPriority w:val="34"/>
    <w:qFormat/>
    <w:rsid w:val="0077151A"/>
    <w:pPr>
      <w:ind w:left="720"/>
      <w:contextualSpacing/>
    </w:pPr>
  </w:style>
  <w:style w:type="character" w:styleId="Hyperlink">
    <w:name w:val="Hyperlink"/>
    <w:uiPriority w:val="99"/>
    <w:unhideWhenUsed/>
    <w:rsid w:val="0077151A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9E472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9E4726"/>
    <w:rPr>
      <w:sz w:val="20"/>
      <w:szCs w:val="20"/>
    </w:rPr>
  </w:style>
  <w:style w:type="character" w:styleId="Refdenotaderodap">
    <w:name w:val="footnote reference"/>
    <w:basedOn w:val="Fontepargpadro"/>
    <w:uiPriority w:val="99"/>
    <w:unhideWhenUsed/>
    <w:rsid w:val="009E4726"/>
    <w:rPr>
      <w:vertAlign w:val="superscript"/>
    </w:rPr>
  </w:style>
  <w:style w:type="table" w:styleId="Tabelacomgrade">
    <w:name w:val="Table Grid"/>
    <w:basedOn w:val="Tabelanormal"/>
    <w:uiPriority w:val="59"/>
    <w:rsid w:val="009E47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cs.bvsalud.or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nlm.nih.gov/bsd/journals/online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cbi.nlm.nih.gov/mesh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oApudpFb3K2xW2zCIgNfQhYOMPw==">AMUW2mWeXUqEqSaNFNKvS1UWIOYW2LuqdZgxJBw8fi/WmS5OeI2k+uoa06LAbZN6vOnwrCW9my3PtwyIOXyQZpYv9XCPJvykkqGW0XBDCAUpDP+bkK0t7NR84vJVVeTtxFwDjOVw9lsoIokE2XEIeXf0xzwdkePjZkWz8SkUg9M6vwtr3DSChLM=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1107</Words>
  <Characters>5981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Cristiane Andrade</dc:creator>
  <cp:lastModifiedBy>Robson Nonato</cp:lastModifiedBy>
  <cp:revision>2</cp:revision>
  <dcterms:created xsi:type="dcterms:W3CDTF">2024-12-20T22:00:00Z</dcterms:created>
  <dcterms:modified xsi:type="dcterms:W3CDTF">2024-12-20T22:00:00Z</dcterms:modified>
</cp:coreProperties>
</file>