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6511" w:rsidRPr="00526511" w:rsidRDefault="00526511" w:rsidP="00526511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t-BR"/>
        </w:rPr>
      </w:pPr>
      <w:r w:rsidRPr="00526511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t-BR"/>
        </w:rPr>
        <w:t>NORMAS PARA SUBMISSÃO DE RESUMO EXPANDIDO NA MODALIDADE PÔSTER</w:t>
      </w:r>
    </w:p>
    <w:p w:rsidR="00526511" w:rsidRPr="00526511" w:rsidRDefault="00526511" w:rsidP="0052651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52651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1. Submissão</w:t>
      </w:r>
      <w:bookmarkStart w:id="0" w:name="_GoBack"/>
      <w:bookmarkEnd w:id="0"/>
    </w:p>
    <w:p w:rsidR="00526511" w:rsidRPr="00526511" w:rsidRDefault="00526511" w:rsidP="005265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>Serão aceitas propostas de apresentação na modalidade pôster por meio da submissão de Resumo Expandido.</w:t>
      </w:r>
    </w:p>
    <w:p w:rsidR="00526511" w:rsidRPr="00526511" w:rsidRDefault="00526511" w:rsidP="005265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Os trabalhos deverão estar relacionados ao tema geral do </w:t>
      </w:r>
      <w:r w:rsidRPr="0052651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V Simpósio Internacional de História da UEG: Produção histórica e divulgação da História no século XXI</w:t>
      </w:r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>, contemplando pesquisas, experiências de ensino, ações de extensão, divulgação científica, patrimônio cultural, memória, narrativas, espacialidades e cartografias, cultura histórica, práticas de preservação e demais interfaces entre História e áreas afins e a sociedade contemporânea.</w:t>
      </w:r>
    </w:p>
    <w:p w:rsidR="00526511" w:rsidRPr="00526511" w:rsidRDefault="00526511" w:rsidP="005265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>A submissão do Resumo Expandido não estará vinculada aos Simpósios Temáticos do evento, constituindo uma modalidade própria de apresentação.</w:t>
      </w:r>
    </w:p>
    <w:p w:rsidR="00526511" w:rsidRPr="00526511" w:rsidRDefault="00526511" w:rsidP="005265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526511" w:rsidRPr="00526511" w:rsidRDefault="00526511" w:rsidP="0052651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52651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2. Estrutura e conteúdo</w:t>
      </w:r>
    </w:p>
    <w:p w:rsidR="00526511" w:rsidRPr="00526511" w:rsidRDefault="00526511" w:rsidP="005265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>O Resumo Expandido deverá ser redigido em texto único, contemplando de forma articulada:</w:t>
      </w:r>
    </w:p>
    <w:p w:rsidR="00526511" w:rsidRPr="00526511" w:rsidRDefault="00526511" w:rsidP="005265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>contextualização</w:t>
      </w:r>
      <w:proofErr w:type="gramEnd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 tema;</w:t>
      </w:r>
    </w:p>
    <w:p w:rsidR="00526511" w:rsidRPr="00526511" w:rsidRDefault="00526511" w:rsidP="005265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>problema</w:t>
      </w:r>
      <w:proofErr w:type="gramEnd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pesquisa;</w:t>
      </w:r>
    </w:p>
    <w:p w:rsidR="00526511" w:rsidRPr="00526511" w:rsidRDefault="00526511" w:rsidP="005265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>objetivos</w:t>
      </w:r>
      <w:proofErr w:type="gramEnd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>;</w:t>
      </w:r>
    </w:p>
    <w:p w:rsidR="00526511" w:rsidRPr="00526511" w:rsidRDefault="00526511" w:rsidP="005265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>metodologia</w:t>
      </w:r>
      <w:proofErr w:type="gramEnd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>;</w:t>
      </w:r>
    </w:p>
    <w:p w:rsidR="00526511" w:rsidRPr="00526511" w:rsidRDefault="00526511" w:rsidP="005265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>resultados</w:t>
      </w:r>
      <w:proofErr w:type="gramEnd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parciais ou finais;</w:t>
      </w:r>
    </w:p>
    <w:p w:rsidR="00526511" w:rsidRPr="00526511" w:rsidRDefault="00526511" w:rsidP="005265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>Não deverão ser utilizadas subdivisões internas, tabelas, gráficos, imagens, notas de rodapé ou referências bibliográficas.</w:t>
      </w:r>
    </w:p>
    <w:p w:rsidR="00526511" w:rsidRPr="00526511" w:rsidRDefault="00526511" w:rsidP="0052651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52651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3. Formatação</w:t>
      </w:r>
    </w:p>
    <w:p w:rsidR="00526511" w:rsidRPr="00526511" w:rsidRDefault="00526511" w:rsidP="0052651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>extensão</w:t>
      </w:r>
      <w:proofErr w:type="gramEnd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entre 300 e 500 palavras;</w:t>
      </w:r>
    </w:p>
    <w:p w:rsidR="00526511" w:rsidRPr="00526511" w:rsidRDefault="00526511" w:rsidP="0052651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>fonte</w:t>
      </w:r>
      <w:proofErr w:type="gramEnd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Times New Roman;</w:t>
      </w:r>
    </w:p>
    <w:p w:rsidR="00526511" w:rsidRPr="00526511" w:rsidRDefault="00526511" w:rsidP="0052651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>tamanho</w:t>
      </w:r>
      <w:proofErr w:type="gramEnd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12;</w:t>
      </w:r>
    </w:p>
    <w:p w:rsidR="00526511" w:rsidRPr="00526511" w:rsidRDefault="00526511" w:rsidP="0052651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>alinhamento</w:t>
      </w:r>
      <w:proofErr w:type="gramEnd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justificado;</w:t>
      </w:r>
    </w:p>
    <w:p w:rsidR="00526511" w:rsidRPr="00526511" w:rsidRDefault="00526511" w:rsidP="0052651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>espaçamento</w:t>
      </w:r>
      <w:proofErr w:type="gramEnd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simples;</w:t>
      </w:r>
    </w:p>
    <w:p w:rsidR="00526511" w:rsidRPr="00526511" w:rsidRDefault="00526511" w:rsidP="0052651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>texto</w:t>
      </w:r>
      <w:proofErr w:type="gramEnd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em parágrafo único.</w:t>
      </w:r>
    </w:p>
    <w:p w:rsidR="00526511" w:rsidRPr="00526511" w:rsidRDefault="00526511" w:rsidP="0052651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52651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4. Título do trabalho</w:t>
      </w:r>
    </w:p>
    <w:p w:rsidR="00526511" w:rsidRPr="00526511" w:rsidRDefault="00526511" w:rsidP="005265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>O título deverá:</w:t>
      </w:r>
    </w:p>
    <w:p w:rsidR="00526511" w:rsidRPr="00526511" w:rsidRDefault="00526511" w:rsidP="0052651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>estar</w:t>
      </w:r>
      <w:proofErr w:type="gramEnd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centralizado;</w:t>
      </w:r>
    </w:p>
    <w:p w:rsidR="00526511" w:rsidRPr="00526511" w:rsidRDefault="00526511" w:rsidP="0052651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>estar</w:t>
      </w:r>
      <w:proofErr w:type="gramEnd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em negrito;</w:t>
      </w:r>
    </w:p>
    <w:p w:rsidR="00526511" w:rsidRPr="00526511" w:rsidRDefault="00526511" w:rsidP="0052651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>utilizar</w:t>
      </w:r>
      <w:proofErr w:type="gramEnd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fonte Times New Roman, tamanho 12;</w:t>
      </w:r>
    </w:p>
    <w:p w:rsidR="00526511" w:rsidRPr="00526511" w:rsidRDefault="00526511" w:rsidP="0052651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>apresentar</w:t>
      </w:r>
      <w:proofErr w:type="gramEnd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 título principal em letras maiúsculas;</w:t>
      </w:r>
    </w:p>
    <w:p w:rsidR="00526511" w:rsidRPr="00526511" w:rsidRDefault="00526511" w:rsidP="0052651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>conter</w:t>
      </w:r>
      <w:proofErr w:type="gramEnd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subtítulo, se houver, após dois-pontos.</w:t>
      </w:r>
    </w:p>
    <w:p w:rsidR="00526511" w:rsidRPr="00526511" w:rsidRDefault="00526511" w:rsidP="0052651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52651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5. Autoria</w:t>
      </w:r>
    </w:p>
    <w:p w:rsidR="00526511" w:rsidRPr="00526511" w:rsidRDefault="00526511" w:rsidP="005265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>A identificação dos autores deverá ser inserida abaixo do título do trabalho, contendo:</w:t>
      </w:r>
    </w:p>
    <w:p w:rsidR="00526511" w:rsidRPr="00526511" w:rsidRDefault="00526511" w:rsidP="0052651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>nome</w:t>
      </w:r>
      <w:proofErr w:type="gramEnd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completo;</w:t>
      </w:r>
    </w:p>
    <w:p w:rsidR="00526511" w:rsidRPr="00526511" w:rsidRDefault="00526511" w:rsidP="0052651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>titulação</w:t>
      </w:r>
      <w:proofErr w:type="gramEnd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>;</w:t>
      </w:r>
    </w:p>
    <w:p w:rsidR="00526511" w:rsidRPr="00526511" w:rsidRDefault="00526511" w:rsidP="0052651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>instituição</w:t>
      </w:r>
      <w:proofErr w:type="gramEnd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vínculo;</w:t>
      </w:r>
    </w:p>
    <w:p w:rsidR="00526511" w:rsidRPr="00526511" w:rsidRDefault="00526511" w:rsidP="0052651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>e-mail</w:t>
      </w:r>
      <w:proofErr w:type="gramEnd"/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526511" w:rsidRPr="00526511" w:rsidRDefault="00526511" w:rsidP="0052651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52651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6. Palavras-chave</w:t>
      </w:r>
    </w:p>
    <w:p w:rsidR="00526511" w:rsidRPr="00526511" w:rsidRDefault="00526511" w:rsidP="005265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>O trabalho deverá apresentar de 3 a 5 palavras-chave ao final do texto, separadas por ponto e vírgula.</w:t>
      </w:r>
    </w:p>
    <w:p w:rsidR="00526511" w:rsidRPr="00526511" w:rsidRDefault="00526511" w:rsidP="0052651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52651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7. Avaliação</w:t>
      </w:r>
    </w:p>
    <w:p w:rsidR="00526511" w:rsidRPr="00526511" w:rsidRDefault="00526511" w:rsidP="005265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>Os Resumos Expandidos serão avaliados quanto à pertinência temática, consistência teórico-metodológica, relevância acadêmica e qualidade da redação.</w:t>
      </w:r>
    </w:p>
    <w:p w:rsidR="00526511" w:rsidRPr="00526511" w:rsidRDefault="00526511" w:rsidP="005265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26511">
        <w:rPr>
          <w:rFonts w:ascii="Times New Roman" w:eastAsia="Times New Roman" w:hAnsi="Times New Roman" w:cs="Times New Roman"/>
          <w:sz w:val="24"/>
          <w:szCs w:val="24"/>
          <w:lang w:eastAsia="pt-BR"/>
        </w:rPr>
        <w:t>A aprovação do resumo constitui requisito para a apresentação do pôster durante o evento.</w:t>
      </w:r>
    </w:p>
    <w:p w:rsidR="00ED7595" w:rsidRPr="00526511" w:rsidRDefault="00ED7595">
      <w:pPr>
        <w:rPr>
          <w:sz w:val="24"/>
          <w:szCs w:val="24"/>
        </w:rPr>
      </w:pPr>
    </w:p>
    <w:sectPr w:rsidR="00ED7595" w:rsidRPr="0052651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317E74"/>
    <w:multiLevelType w:val="multilevel"/>
    <w:tmpl w:val="183AC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97158E"/>
    <w:multiLevelType w:val="multilevel"/>
    <w:tmpl w:val="232C9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EF10A7"/>
    <w:multiLevelType w:val="multilevel"/>
    <w:tmpl w:val="15C8F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10739D9"/>
    <w:multiLevelType w:val="multilevel"/>
    <w:tmpl w:val="07C09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511"/>
    <w:rsid w:val="00526511"/>
    <w:rsid w:val="00ED7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DC43A6"/>
  <w15:chartTrackingRefBased/>
  <w15:docId w15:val="{5B714CCC-DD20-479B-8602-4EDD6E8DF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52651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52651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26511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526511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526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isselectedend">
    <w:name w:val="isselectedend"/>
    <w:basedOn w:val="Normal"/>
    <w:rsid w:val="00526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838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314</Words>
  <Characters>1701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Santos</dc:creator>
  <cp:keywords/>
  <dc:description/>
  <cp:lastModifiedBy>Michelle Santos</cp:lastModifiedBy>
  <cp:revision>1</cp:revision>
  <dcterms:created xsi:type="dcterms:W3CDTF">2026-06-08T20:01:00Z</dcterms:created>
  <dcterms:modified xsi:type="dcterms:W3CDTF">2026-06-08T20:11:00Z</dcterms:modified>
</cp:coreProperties>
</file>